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03F9" w14:textId="77777777" w:rsidR="001B4736" w:rsidRPr="007C23D2" w:rsidRDefault="001B4736" w:rsidP="001B473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bookmarkStart w:id="0" w:name="_Hlk24980448"/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ПРЕДЛОГ ОПЕРАТИВНОГ ПЛАНА РАДА НАСТАВНИКА</w:t>
      </w:r>
    </w:p>
    <w:p w14:paraId="27C85B99" w14:textId="17C68D56" w:rsidR="001B4736" w:rsidRPr="007C23D2" w:rsidRDefault="00D75F14" w:rsidP="001B473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Школска годин</w:t>
      </w:r>
      <w:r w:rsidRPr="007C23D2">
        <w:rPr>
          <w:rFonts w:asciiTheme="minorHAnsi" w:eastAsia="Times New Roman" w:hAnsiTheme="minorHAnsi" w:cstheme="minorHAnsi"/>
          <w:b/>
          <w:spacing w:val="20"/>
        </w:rPr>
        <w:t>a</w:t>
      </w:r>
      <w:r w:rsidR="001F0A2F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4C6EC4E3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>Предмет: Ликовна култура</w:t>
      </w:r>
    </w:p>
    <w:p w14:paraId="50841D2B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 xml:space="preserve">Годишњи фонд часова: 72 </w:t>
      </w:r>
    </w:p>
    <w:p w14:paraId="775FD941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331E7C43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6167"/>
        <w:gridCol w:w="540"/>
        <w:gridCol w:w="1432"/>
        <w:gridCol w:w="567"/>
        <w:gridCol w:w="1842"/>
        <w:gridCol w:w="719"/>
        <w:gridCol w:w="1619"/>
        <w:gridCol w:w="1159"/>
        <w:gridCol w:w="1308"/>
      </w:tblGrid>
      <w:tr w:rsidR="001B4736" w:rsidRPr="007C23D2" w14:paraId="01645EA1" w14:textId="77777777" w:rsidTr="00C16888">
        <w:trPr>
          <w:cantSplit/>
          <w:trHeight w:val="361"/>
          <w:jc w:val="center"/>
        </w:trPr>
        <w:tc>
          <w:tcPr>
            <w:tcW w:w="16021" w:type="dxa"/>
            <w:gridSpan w:val="10"/>
            <w:shd w:val="clear" w:color="auto" w:fill="F2F2F2"/>
            <w:vAlign w:val="center"/>
          </w:tcPr>
          <w:p w14:paraId="3391F4AD" w14:textId="77777777" w:rsidR="001B4736" w:rsidRPr="007C23D2" w:rsidRDefault="001B4736" w:rsidP="00D75F1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: СЕПТЕМБАР</w:t>
            </w:r>
          </w:p>
        </w:tc>
      </w:tr>
      <w:tr w:rsidR="001B4736" w:rsidRPr="007C23D2" w14:paraId="406BABC0" w14:textId="77777777" w:rsidTr="00622F2D">
        <w:trPr>
          <w:cantSplit/>
          <w:trHeight w:val="1263"/>
          <w:jc w:val="center"/>
        </w:trPr>
        <w:tc>
          <w:tcPr>
            <w:tcW w:w="668" w:type="dxa"/>
            <w:shd w:val="clear" w:color="auto" w:fill="F2F2F2"/>
            <w:textDirection w:val="btLr"/>
            <w:vAlign w:val="bottom"/>
          </w:tcPr>
          <w:p w14:paraId="028EE86F" w14:textId="77777777" w:rsidR="001B4736" w:rsidRPr="007C23D2" w:rsidRDefault="001B4736" w:rsidP="00D75F1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bookmarkStart w:id="1" w:name="_Hlk24980256"/>
            <w:bookmarkEnd w:id="0"/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6167" w:type="dxa"/>
            <w:shd w:val="clear" w:color="auto" w:fill="F2F2F2"/>
            <w:vAlign w:val="center"/>
          </w:tcPr>
          <w:p w14:paraId="3F77A8AB" w14:textId="77777777" w:rsidR="001B4736" w:rsidRPr="007C23D2" w:rsidRDefault="001B4736" w:rsidP="00D75F1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6C8E6BE4" w14:textId="77777777" w:rsidR="001B4736" w:rsidRPr="007C23D2" w:rsidRDefault="001B4736" w:rsidP="00D75F1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ECDEB29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32" w:type="dxa"/>
            <w:shd w:val="clear" w:color="auto" w:fill="F2F2F2"/>
            <w:vAlign w:val="center"/>
          </w:tcPr>
          <w:p w14:paraId="2CC35BF0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shd w:val="clear" w:color="auto" w:fill="F2F2F2"/>
            <w:vAlign w:val="center"/>
          </w:tcPr>
          <w:p w14:paraId="5DAACA12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14:paraId="7C17041B" w14:textId="77777777" w:rsidR="001B4736" w:rsidRPr="007C23D2" w:rsidRDefault="001B4736" w:rsidP="00D75F1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719" w:type="dxa"/>
            <w:shd w:val="clear" w:color="auto" w:fill="F2F2F2"/>
            <w:vAlign w:val="center"/>
          </w:tcPr>
          <w:p w14:paraId="1A056B69" w14:textId="77777777" w:rsidR="001B4736" w:rsidRPr="007C23D2" w:rsidRDefault="001B4736" w:rsidP="00D75F1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619" w:type="dxa"/>
            <w:shd w:val="clear" w:color="auto" w:fill="F2F2F2"/>
            <w:vAlign w:val="center"/>
          </w:tcPr>
          <w:p w14:paraId="5CF64853" w14:textId="567AF932" w:rsidR="001B4736" w:rsidRPr="007C23D2" w:rsidRDefault="001B4736" w:rsidP="00D75F1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D75F14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159" w:type="dxa"/>
            <w:shd w:val="clear" w:color="auto" w:fill="F2F2F2"/>
            <w:vAlign w:val="center"/>
          </w:tcPr>
          <w:p w14:paraId="6F41864B" w14:textId="2EC6C12D" w:rsidR="001B4736" w:rsidRPr="007C23D2" w:rsidRDefault="001B4736" w:rsidP="00D75F1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D75F14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308" w:type="dxa"/>
            <w:shd w:val="clear" w:color="auto" w:fill="F2F2F2"/>
            <w:vAlign w:val="center"/>
          </w:tcPr>
          <w:p w14:paraId="3FC9EBE6" w14:textId="77777777" w:rsidR="001B4736" w:rsidRPr="007C23D2" w:rsidRDefault="001B4736" w:rsidP="00D75F1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bookmarkEnd w:id="1"/>
      <w:tr w:rsidR="00B60249" w:rsidRPr="007C23D2" w14:paraId="19599037" w14:textId="77777777" w:rsidTr="00622F2D">
        <w:trPr>
          <w:cantSplit/>
          <w:trHeight w:val="2044"/>
          <w:jc w:val="center"/>
        </w:trPr>
        <w:tc>
          <w:tcPr>
            <w:tcW w:w="668" w:type="dxa"/>
            <w:textDirection w:val="btLr"/>
            <w:vAlign w:val="center"/>
          </w:tcPr>
          <w:p w14:paraId="7DA8AC61" w14:textId="77777777" w:rsidR="00B60249" w:rsidRPr="007C23D2" w:rsidRDefault="00B60249" w:rsidP="00D75F1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  <w:r w:rsidRPr="007C23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67" w:type="dxa"/>
          </w:tcPr>
          <w:p w14:paraId="4AE9F7F4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зна шта је композиција у ликовној уметности;</w:t>
            </w:r>
          </w:p>
          <w:p w14:paraId="0CDA2914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уочи, препозна и именује различите ликовне елементе на уметничком делу и у свакодневном животу;</w:t>
            </w:r>
          </w:p>
          <w:p w14:paraId="2866AB26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05C0A434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40" w:type="dxa"/>
          </w:tcPr>
          <w:p w14:paraId="2FC83D81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1.</w:t>
            </w:r>
          </w:p>
          <w:p w14:paraId="4A6818BC" w14:textId="2FEC3D8E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1432" w:type="dxa"/>
          </w:tcPr>
          <w:p w14:paraId="1689C6D5" w14:textId="179DB047" w:rsidR="00B60249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Живот под морем</w:t>
            </w:r>
          </w:p>
        </w:tc>
        <w:tc>
          <w:tcPr>
            <w:tcW w:w="567" w:type="dxa"/>
          </w:tcPr>
          <w:p w14:paraId="3E9D8763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842" w:type="dxa"/>
          </w:tcPr>
          <w:p w14:paraId="3C5FA8AC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, монолошко- дијалошка, аудио-визуелна </w:t>
            </w:r>
          </w:p>
        </w:tc>
        <w:tc>
          <w:tcPr>
            <w:tcW w:w="719" w:type="dxa"/>
          </w:tcPr>
          <w:p w14:paraId="3CD6A1CE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10A3514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4FA3008E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Одоговоран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3B591B95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45C00FC" w14:textId="6920CF6D" w:rsidR="00B60249" w:rsidRPr="007C23D2" w:rsidRDefault="00B60249" w:rsidP="00B60249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за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учење</w:t>
            </w:r>
            <w:proofErr w:type="spellEnd"/>
          </w:p>
        </w:tc>
        <w:tc>
          <w:tcPr>
            <w:tcW w:w="1159" w:type="dxa"/>
          </w:tcPr>
          <w:p w14:paraId="489E9AEA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М, ПИД, С</w:t>
            </w:r>
          </w:p>
        </w:tc>
        <w:tc>
          <w:tcPr>
            <w:tcW w:w="1308" w:type="dxa"/>
          </w:tcPr>
          <w:p w14:paraId="07A9D4E8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0249" w:rsidRPr="007C23D2" w14:paraId="2141CBDD" w14:textId="77777777" w:rsidTr="00622F2D">
        <w:trPr>
          <w:trHeight w:val="264"/>
          <w:jc w:val="center"/>
        </w:trPr>
        <w:tc>
          <w:tcPr>
            <w:tcW w:w="668" w:type="dxa"/>
            <w:textDirection w:val="btLr"/>
            <w:vAlign w:val="center"/>
          </w:tcPr>
          <w:p w14:paraId="71AE2AA8" w14:textId="4EEEB979" w:rsidR="00B60249" w:rsidRPr="007C23D2" w:rsidRDefault="00B60249" w:rsidP="00295BD2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6167" w:type="dxa"/>
          </w:tcPr>
          <w:p w14:paraId="69E60908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препозна различите линије на предметима и објектима из непосредне околине;</w:t>
            </w:r>
          </w:p>
          <w:p w14:paraId="38F571F7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разликује линију хоризонта и линију додира две површине;</w:t>
            </w:r>
          </w:p>
          <w:p w14:paraId="3B21E673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линију као основни ликовни елемент;</w:t>
            </w:r>
          </w:p>
          <w:p w14:paraId="1E929BD4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комбиновањем различитих линија и различитим </w:t>
            </w:r>
          </w:p>
          <w:p w14:paraId="7970C384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материјалима и техникама ствара ликовно дело;</w:t>
            </w:r>
          </w:p>
          <w:p w14:paraId="7609A54C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разликуje различите ликовне технике и различите ликовне материјале;</w:t>
            </w:r>
          </w:p>
          <w:p w14:paraId="6B1748AC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разликуje ликовне технике од ликовних материјала;</w:t>
            </w:r>
          </w:p>
          <w:p w14:paraId="774BD642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336791D8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увиди карактеристике и могућности различитих ликовних материјала;</w:t>
            </w:r>
          </w:p>
          <w:p w14:paraId="2752ECA7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– схвати значај квалитетног одабира ликовне технике ради решавања ликовног задатка;</w:t>
            </w:r>
          </w:p>
          <w:p w14:paraId="334D8CB3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индивидуално изради ликовни рад комбиновањем различитих техника и материјала;</w:t>
            </w:r>
          </w:p>
          <w:p w14:paraId="2D551E55" w14:textId="24E3F0D5" w:rsidR="00B60249" w:rsidRPr="00622F2D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Latn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даље развије креативност кроз размишљање о комбиновању ликовних материјала.</w:t>
            </w:r>
          </w:p>
        </w:tc>
        <w:tc>
          <w:tcPr>
            <w:tcW w:w="540" w:type="dxa"/>
          </w:tcPr>
          <w:p w14:paraId="15023333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>3.</w:t>
            </w:r>
          </w:p>
          <w:p w14:paraId="35797347" w14:textId="1072F15D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1432" w:type="dxa"/>
          </w:tcPr>
          <w:p w14:paraId="0F4840D0" w14:textId="4682109D" w:rsidR="00B60249" w:rsidRPr="007C23D2" w:rsidRDefault="00990C27" w:rsidP="00E37FF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Г</w:t>
            </w: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рад</w:t>
            </w: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 из маште</w:t>
            </w:r>
          </w:p>
        </w:tc>
        <w:tc>
          <w:tcPr>
            <w:tcW w:w="567" w:type="dxa"/>
          </w:tcPr>
          <w:p w14:paraId="61EB331E" w14:textId="6B85EF03" w:rsidR="00B60249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2" w:type="dxa"/>
          </w:tcPr>
          <w:p w14:paraId="1714F1A6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Демонстративна, монолошко- дијалошка, аудио-визуелна </w:t>
            </w:r>
          </w:p>
        </w:tc>
        <w:tc>
          <w:tcPr>
            <w:tcW w:w="719" w:type="dxa"/>
          </w:tcPr>
          <w:p w14:paraId="1987286D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1269D22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716722C0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1CAD1444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36EF3990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2802062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</w:tcPr>
          <w:p w14:paraId="586705A0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М, ПИД, С</w:t>
            </w:r>
          </w:p>
        </w:tc>
        <w:tc>
          <w:tcPr>
            <w:tcW w:w="1308" w:type="dxa"/>
          </w:tcPr>
          <w:p w14:paraId="034FA38B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95BD2" w:rsidRPr="007C23D2" w14:paraId="6D5D549D" w14:textId="77777777" w:rsidTr="00622F2D">
        <w:trPr>
          <w:cantSplit/>
          <w:trHeight w:val="113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422474BB" w14:textId="4CD57DBD" w:rsidR="00295BD2" w:rsidRPr="007C23D2" w:rsidRDefault="00295BD2" w:rsidP="00B6024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6167" w:type="dxa"/>
            <w:vAlign w:val="center"/>
          </w:tcPr>
          <w:p w14:paraId="03DE1429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композиција у ликовној уметности;</w:t>
            </w:r>
          </w:p>
          <w:p w14:paraId="79B8200A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уочи, препозна и именује линије различите по свом карактеру на уметничком делу и у свакодневном животу;</w:t>
            </w:r>
          </w:p>
          <w:p w14:paraId="27B213D9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458F9448" w14:textId="75B03B2E" w:rsidR="00295BD2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40" w:type="dxa"/>
          </w:tcPr>
          <w:p w14:paraId="24A23B5A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5.</w:t>
            </w:r>
          </w:p>
          <w:p w14:paraId="30386F31" w14:textId="7ECBB8DE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1432" w:type="dxa"/>
          </w:tcPr>
          <w:p w14:paraId="000E66E6" w14:textId="5BA78F54" w:rsidR="00295BD2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Животно станиште</w:t>
            </w:r>
          </w:p>
        </w:tc>
        <w:tc>
          <w:tcPr>
            <w:tcW w:w="567" w:type="dxa"/>
          </w:tcPr>
          <w:p w14:paraId="438E2C98" w14:textId="081ADB51" w:rsidR="00295BD2" w:rsidRPr="007C23D2" w:rsidRDefault="00EC2FDB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О, </w:t>
            </w:r>
            <w:r w:rsidR="00295BD2"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2" w:type="dxa"/>
          </w:tcPr>
          <w:p w14:paraId="40518F0C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монолошко- дијалошка, рад с уџбеником, аудио-визуелна, практичних радова</w:t>
            </w:r>
          </w:p>
        </w:tc>
        <w:tc>
          <w:tcPr>
            <w:tcW w:w="719" w:type="dxa"/>
          </w:tcPr>
          <w:p w14:paraId="13E99FF2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04A9BF90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7F26B713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Сарадња, </w:t>
            </w:r>
          </w:p>
          <w:p w14:paraId="0B4A43D9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комуникација,</w:t>
            </w:r>
          </w:p>
          <w:p w14:paraId="3B199DB2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60C3828A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0FBE713" w14:textId="29D4344B" w:rsidR="00295BD2" w:rsidRPr="007C23D2" w:rsidRDefault="00295BD2" w:rsidP="00CF464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за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учење</w:t>
            </w:r>
            <w:proofErr w:type="spellEnd"/>
          </w:p>
        </w:tc>
        <w:tc>
          <w:tcPr>
            <w:tcW w:w="1159" w:type="dxa"/>
          </w:tcPr>
          <w:p w14:paraId="1ADC9E0B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М, ПИД, С</w:t>
            </w:r>
          </w:p>
        </w:tc>
        <w:tc>
          <w:tcPr>
            <w:tcW w:w="1308" w:type="dxa"/>
          </w:tcPr>
          <w:p w14:paraId="1CA7D32E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95BD2" w:rsidRPr="007C23D2" w14:paraId="30C4B214" w14:textId="77777777" w:rsidTr="00622F2D">
        <w:trPr>
          <w:cantSplit/>
          <w:trHeight w:val="1134"/>
          <w:jc w:val="center"/>
        </w:trPr>
        <w:tc>
          <w:tcPr>
            <w:tcW w:w="668" w:type="dxa"/>
            <w:vMerge/>
            <w:textDirection w:val="btLr"/>
            <w:vAlign w:val="center"/>
          </w:tcPr>
          <w:p w14:paraId="2C1344FA" w14:textId="62EBA861" w:rsidR="00295BD2" w:rsidRPr="007C23D2" w:rsidRDefault="00295BD2" w:rsidP="00B6024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67" w:type="dxa"/>
            <w:vAlign w:val="center"/>
          </w:tcPr>
          <w:p w14:paraId="252E8CE5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облик и од којих се елемената састоји;</w:t>
            </w:r>
          </w:p>
          <w:p w14:paraId="05DFE74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контурну линију на облицима и предметима из непосредне околине;</w:t>
            </w:r>
          </w:p>
          <w:p w14:paraId="79B7C669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природне и вештачке облике у непосредној околини;</w:t>
            </w:r>
          </w:p>
          <w:p w14:paraId="1A43988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ликовне елементе на ликовном делу;</w:t>
            </w:r>
          </w:p>
          <w:p w14:paraId="10D20FC5" w14:textId="2E3EC8DC" w:rsidR="00295BD2" w:rsidRPr="007C23D2" w:rsidRDefault="00AB11B6" w:rsidP="00AB11B6">
            <w:pPr>
              <w:spacing w:after="0"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облицима.</w:t>
            </w:r>
          </w:p>
        </w:tc>
        <w:tc>
          <w:tcPr>
            <w:tcW w:w="540" w:type="dxa"/>
          </w:tcPr>
          <w:p w14:paraId="2B8D6F27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7.</w:t>
            </w:r>
          </w:p>
          <w:p w14:paraId="65B3C0B8" w14:textId="6BEDF3EC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8.</w:t>
            </w:r>
          </w:p>
        </w:tc>
        <w:tc>
          <w:tcPr>
            <w:tcW w:w="1432" w:type="dxa"/>
          </w:tcPr>
          <w:p w14:paraId="3BF54FF9" w14:textId="40A2F1F0" w:rsidR="00295BD2" w:rsidRPr="007C23D2" w:rsidRDefault="00AB11B6" w:rsidP="00E37FF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Јесење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лишће</w:t>
            </w:r>
            <w:proofErr w:type="spellEnd"/>
          </w:p>
        </w:tc>
        <w:tc>
          <w:tcPr>
            <w:tcW w:w="567" w:type="dxa"/>
          </w:tcPr>
          <w:p w14:paraId="4D09EA55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О, </w:t>
            </w:r>
          </w:p>
          <w:p w14:paraId="106FA7C8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2" w:type="dxa"/>
          </w:tcPr>
          <w:p w14:paraId="26846286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монолошко- дијалошка, рад с уџбеником, аудио-визуелна, практичних радова</w:t>
            </w:r>
          </w:p>
        </w:tc>
        <w:tc>
          <w:tcPr>
            <w:tcW w:w="719" w:type="dxa"/>
          </w:tcPr>
          <w:p w14:paraId="3FC4715E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</w:p>
          <w:p w14:paraId="6E3DEFF3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592B1E15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0DB15143" w14:textId="4CE6F371" w:rsidR="00295BD2" w:rsidRPr="007C23D2" w:rsidRDefault="00295BD2" w:rsidP="00CF464A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одговоран однос према околини</w:t>
            </w:r>
          </w:p>
        </w:tc>
        <w:tc>
          <w:tcPr>
            <w:tcW w:w="1159" w:type="dxa"/>
          </w:tcPr>
          <w:p w14:paraId="6687420B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С, М</w:t>
            </w:r>
          </w:p>
        </w:tc>
        <w:tc>
          <w:tcPr>
            <w:tcW w:w="1308" w:type="dxa"/>
          </w:tcPr>
          <w:p w14:paraId="6DFD7D81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E3BF6" w:rsidRPr="007C23D2" w14:paraId="77EB05C9" w14:textId="77777777" w:rsidTr="00622F2D">
        <w:trPr>
          <w:cantSplit/>
          <w:trHeight w:val="1134"/>
          <w:jc w:val="center"/>
        </w:trPr>
        <w:tc>
          <w:tcPr>
            <w:tcW w:w="668" w:type="dxa"/>
            <w:textDirection w:val="btLr"/>
            <w:vAlign w:val="center"/>
          </w:tcPr>
          <w:p w14:paraId="66F31831" w14:textId="77777777" w:rsidR="00BE3BF6" w:rsidRPr="007C23D2" w:rsidRDefault="00BE3BF6" w:rsidP="00BE3BF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67" w:type="dxa"/>
            <w:vAlign w:val="center"/>
          </w:tcPr>
          <w:p w14:paraId="17D8315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облик и од којих се елемената састоји;</w:t>
            </w:r>
          </w:p>
          <w:p w14:paraId="5BEA4EC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контурну линију на облицима и предметима из непосредне околине;</w:t>
            </w:r>
          </w:p>
          <w:p w14:paraId="46DCA5D2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природне и вештачке облике у непосредној околини;</w:t>
            </w:r>
          </w:p>
          <w:p w14:paraId="19D2435B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ликовне елементе на ликовном делу;</w:t>
            </w:r>
          </w:p>
          <w:p w14:paraId="16F40B10" w14:textId="326EBA46" w:rsidR="00BE3BF6" w:rsidRPr="007C23D2" w:rsidRDefault="00AB11B6" w:rsidP="00AB11B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облицима.</w:t>
            </w:r>
          </w:p>
        </w:tc>
        <w:tc>
          <w:tcPr>
            <w:tcW w:w="540" w:type="dxa"/>
          </w:tcPr>
          <w:p w14:paraId="2B591092" w14:textId="5CECDC74" w:rsidR="00BE3BF6" w:rsidRPr="00AB11B6" w:rsidRDefault="00BE3BF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9</w:t>
            </w:r>
            <w:r w:rsidR="00AB11B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2" w:type="dxa"/>
          </w:tcPr>
          <w:p w14:paraId="12DD8DE1" w14:textId="55E0FEF6" w:rsidR="00BE3BF6" w:rsidRPr="00AB11B6" w:rsidRDefault="00AB11B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Јесењи плодови</w:t>
            </w:r>
          </w:p>
        </w:tc>
        <w:tc>
          <w:tcPr>
            <w:tcW w:w="567" w:type="dxa"/>
          </w:tcPr>
          <w:p w14:paraId="7EB2A8B7" w14:textId="26A53FD4" w:rsidR="00BE3BF6" w:rsidRPr="007C23D2" w:rsidRDefault="00AB11B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  <w:p w14:paraId="5898A63C" w14:textId="7BC5A986" w:rsidR="00BE3BF6" w:rsidRPr="007C23D2" w:rsidRDefault="00BE3BF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2E4028" w14:textId="2F12A76E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19" w:type="dxa"/>
          </w:tcPr>
          <w:p w14:paraId="79AE03B8" w14:textId="77777777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5060421B" w14:textId="23D1A51A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3CB7A8A4" w14:textId="77777777" w:rsidR="00BE3BF6" w:rsidRPr="007C23D2" w:rsidRDefault="00BE3BF6" w:rsidP="00BE3BF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17D4DE27" w14:textId="6CCD7F61" w:rsidR="00BE3BF6" w:rsidRPr="007C23D2" w:rsidRDefault="00BE3BF6" w:rsidP="00BE3BF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</w:t>
            </w:r>
          </w:p>
        </w:tc>
        <w:tc>
          <w:tcPr>
            <w:tcW w:w="1159" w:type="dxa"/>
          </w:tcPr>
          <w:p w14:paraId="229CAA58" w14:textId="2CF3E43C" w:rsidR="00BE3BF6" w:rsidRPr="00AB11B6" w:rsidRDefault="00BE3BF6" w:rsidP="00BE3BF6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М,</w:t>
            </w:r>
            <w:r w:rsidR="00AB11B6">
              <w:rPr>
                <w:rFonts w:asciiTheme="minorHAnsi" w:hAnsiTheme="minorHAnsi" w:cstheme="minorHAnsi"/>
                <w:lang w:val="sr-Cyrl-RS"/>
              </w:rPr>
              <w:t xml:space="preserve"> ПИД</w:t>
            </w:r>
          </w:p>
          <w:p w14:paraId="5C5B3790" w14:textId="46285290" w:rsidR="00BE3BF6" w:rsidRPr="007C23D2" w:rsidRDefault="00BE3BF6" w:rsidP="00BE3BF6">
            <w:pPr>
              <w:spacing w:after="0"/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08" w:type="dxa"/>
          </w:tcPr>
          <w:p w14:paraId="326F6E66" w14:textId="77777777" w:rsidR="00BE3BF6" w:rsidRPr="007C23D2" w:rsidRDefault="00BE3BF6" w:rsidP="00BE3BF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84D8636" w14:textId="35032536" w:rsidR="001B4736" w:rsidRPr="007C23D2" w:rsidRDefault="00CF464A" w:rsidP="00E37FF5">
      <w:pPr>
        <w:tabs>
          <w:tab w:val="right" w:pos="12960"/>
        </w:tabs>
        <w:rPr>
          <w:rFonts w:asciiTheme="minorHAnsi" w:hAnsiTheme="minorHAnsi" w:cstheme="minorHAnsi"/>
        </w:rPr>
      </w:pPr>
      <w:r w:rsidRPr="007C23D2">
        <w:rPr>
          <w:rFonts w:asciiTheme="minorHAnsi" w:hAnsiTheme="minorHAnsi" w:cstheme="minorHAnsi"/>
          <w:lang w:val="sr-Cyrl-RS"/>
        </w:rPr>
        <w:t>Датум</w:t>
      </w:r>
      <w:r w:rsidR="001B4736" w:rsidRPr="007C23D2">
        <w:rPr>
          <w:rFonts w:asciiTheme="minorHAnsi" w:hAnsiTheme="minorHAnsi" w:cstheme="minorHAnsi"/>
        </w:rPr>
        <w:t xml:space="preserve"> </w:t>
      </w:r>
      <w:proofErr w:type="spellStart"/>
      <w:r w:rsidR="001B4736" w:rsidRPr="007C23D2">
        <w:rPr>
          <w:rFonts w:asciiTheme="minorHAnsi" w:hAnsiTheme="minorHAnsi" w:cstheme="minorHAnsi"/>
        </w:rPr>
        <w:t>предаје</w:t>
      </w:r>
      <w:proofErr w:type="spellEnd"/>
      <w:r w:rsidR="001B4736" w:rsidRPr="007C23D2">
        <w:rPr>
          <w:rFonts w:asciiTheme="minorHAnsi" w:hAnsiTheme="minorHAnsi" w:cstheme="minorHAnsi"/>
        </w:rPr>
        <w:t>:_________________</w:t>
      </w:r>
      <w:r w:rsidR="001B4736" w:rsidRPr="007C23D2">
        <w:rPr>
          <w:rFonts w:asciiTheme="minorHAnsi" w:hAnsiTheme="minorHAnsi" w:cstheme="minorHAnsi"/>
        </w:rPr>
        <w:tab/>
      </w:r>
      <w:proofErr w:type="spellStart"/>
      <w:r w:rsidR="001B4736" w:rsidRPr="007C23D2">
        <w:rPr>
          <w:rFonts w:asciiTheme="minorHAnsi" w:hAnsiTheme="minorHAnsi" w:cstheme="minorHAnsi"/>
        </w:rPr>
        <w:t>Предметни</w:t>
      </w:r>
      <w:proofErr w:type="spellEnd"/>
      <w:r w:rsidR="001B4736" w:rsidRPr="007C23D2">
        <w:rPr>
          <w:rFonts w:asciiTheme="minorHAnsi" w:hAnsiTheme="minorHAnsi" w:cstheme="minorHAnsi"/>
        </w:rPr>
        <w:t xml:space="preserve"> </w:t>
      </w:r>
      <w:proofErr w:type="spellStart"/>
      <w:r w:rsidR="001B4736" w:rsidRPr="007C23D2">
        <w:rPr>
          <w:rFonts w:asciiTheme="minorHAnsi" w:hAnsiTheme="minorHAnsi" w:cstheme="minorHAnsi"/>
        </w:rPr>
        <w:t>наставник</w:t>
      </w:r>
      <w:proofErr w:type="spellEnd"/>
      <w:r w:rsidR="001B4736" w:rsidRPr="007C23D2">
        <w:rPr>
          <w:rFonts w:asciiTheme="minorHAnsi" w:hAnsiTheme="minorHAnsi" w:cstheme="minorHAnsi"/>
        </w:rPr>
        <w:t>:________________________________________</w:t>
      </w:r>
    </w:p>
    <w:p w14:paraId="711C5BF2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EBE0070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6D96771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325FDC98" w14:textId="0A23B4BD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229E9142" w14:textId="3570439A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83742E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3B0D8A8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11884040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33159D9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55"/>
        <w:gridCol w:w="684"/>
        <w:gridCol w:w="1727"/>
        <w:gridCol w:w="567"/>
        <w:gridCol w:w="1844"/>
        <w:gridCol w:w="681"/>
        <w:gridCol w:w="1701"/>
        <w:gridCol w:w="1234"/>
        <w:gridCol w:w="1276"/>
      </w:tblGrid>
      <w:tr w:rsidR="00C16888" w:rsidRPr="007C23D2" w14:paraId="0940075D" w14:textId="77777777" w:rsidTr="00295BD2">
        <w:trPr>
          <w:cantSplit/>
          <w:trHeight w:val="361"/>
          <w:jc w:val="center"/>
        </w:trPr>
        <w:tc>
          <w:tcPr>
            <w:tcW w:w="15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4C32A7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C16888" w:rsidRPr="007C23D2" w14:paraId="61A9BE5B" w14:textId="77777777" w:rsidTr="00295BD2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8673454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4F678A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343D7B3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B6BB35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38972E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C78A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DA0AC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99FA7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EBA37" w14:textId="6A8D5D67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A7CDC" w14:textId="74380D32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94FC8F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2C2D33" w:rsidRPr="007C23D2" w14:paraId="3C4BE74A" w14:textId="77777777" w:rsidTr="00CF464A">
        <w:trPr>
          <w:cantSplit/>
          <w:trHeight w:val="231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18B13" w14:textId="4B1EF83F" w:rsidR="002C2D33" w:rsidRPr="007C23D2" w:rsidRDefault="002C2D33" w:rsidP="00295BD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1. КОМПОЗИЦИЈА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2F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облик и елеменат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е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од којих настаје;</w:t>
            </w:r>
          </w:p>
          <w:p w14:paraId="7881DE9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разликује дводимензионалне и тродимензионалне облике;</w:t>
            </w:r>
          </w:p>
          <w:p w14:paraId="294552E6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уочава симетрију и асиметрију облика;</w:t>
            </w:r>
          </w:p>
          <w:p w14:paraId="638A07C3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моделује од глинамола и направи облик по моделу;</w:t>
            </w:r>
          </w:p>
          <w:p w14:paraId="4158A53F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изради ликовни рад и практично примени знања о облицима.</w:t>
            </w:r>
          </w:p>
          <w:p w14:paraId="4C31029C" w14:textId="33A20EAA" w:rsidR="002C2D33" w:rsidRPr="007C23D2" w:rsidRDefault="002C2D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90B" w14:textId="5B948CA0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3D3" w14:textId="7979304F" w:rsidR="002C2D33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Јесењи плодови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4C6" w14:textId="5C1F727D" w:rsidR="002C2D33" w:rsidRPr="007C23D2" w:rsidRDefault="002C2D33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1B8" w14:textId="01E4A40E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97B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315025C1" w14:textId="48B95699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DEF" w14:textId="77777777" w:rsidR="002C2D33" w:rsidRPr="007C23D2" w:rsidRDefault="002C2D33" w:rsidP="006A7BC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6AC522A5" w14:textId="5D895ED6" w:rsidR="002C2D33" w:rsidRPr="007C23D2" w:rsidRDefault="002C2D3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D9A" w14:textId="77777777" w:rsidR="002C2D33" w:rsidRPr="007C23D2" w:rsidRDefault="002C2D33" w:rsidP="006A7BC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С, М,</w:t>
            </w:r>
          </w:p>
          <w:p w14:paraId="27CF035D" w14:textId="26CA626F" w:rsidR="002C2D33" w:rsidRPr="007C23D2" w:rsidRDefault="002C2D33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E28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2C2D33" w:rsidRPr="007C23D2" w14:paraId="71C43DB5" w14:textId="77777777" w:rsidTr="006A7BCC">
        <w:trPr>
          <w:cantSplit/>
          <w:trHeight w:val="261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30B" w14:textId="0FC31C3D" w:rsidR="002C2D33" w:rsidRPr="007C23D2" w:rsidRDefault="002C2D33" w:rsidP="00295BD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A8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облик и елеменат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е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од којих настаје;</w:t>
            </w:r>
          </w:p>
          <w:p w14:paraId="525401A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резањем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ru-RU"/>
              </w:rPr>
              <w:t>моделује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ru-RU"/>
              </w:rPr>
              <w:t>скулптуру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BD0F22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створи композицију распоређујући облике по плановима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6DE19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развија креативност и осећај за лепо;</w:t>
            </w:r>
          </w:p>
          <w:p w14:paraId="48E3186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индивидуално или у оквиру групе изради ликовни рад и практично примени стечена знања о облицима.</w:t>
            </w:r>
          </w:p>
          <w:p w14:paraId="28B6B2F8" w14:textId="77777777" w:rsidR="002C2D33" w:rsidRPr="007C23D2" w:rsidRDefault="002C2D33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880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11.</w:t>
            </w:r>
          </w:p>
          <w:p w14:paraId="03FCAC4A" w14:textId="0153F3D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E58" w14:textId="4A71CAF6" w:rsidR="002C2D33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Саобраћај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76EE" w14:textId="323D90DC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96D74CF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F5DB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7F11" w14:textId="77777777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6C184F7" w14:textId="57710ADD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  <w:r w:rsidR="00AB11B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F71B" w14:textId="77777777" w:rsidR="002C2D33" w:rsidRPr="007C23D2" w:rsidRDefault="002C2D3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0112BEEC" w14:textId="77777777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1DCE" w14:textId="0C8C3F22" w:rsidR="002C2D33" w:rsidRPr="007C23D2" w:rsidRDefault="00AB11B6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С,</w:t>
            </w:r>
          </w:p>
          <w:p w14:paraId="0F0B38EA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61D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A7BCC" w:rsidRPr="007C23D2" w14:paraId="4AA2E3DA" w14:textId="77777777" w:rsidTr="00295BD2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28B0C9" w14:textId="6E0CC382" w:rsidR="006A7BCC" w:rsidRPr="007C23D2" w:rsidRDefault="006A7BCC" w:rsidP="00295BD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E2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текстуру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E8D3E0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уочи и препозна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текстуру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на облицима и предметима из непосредне околине;</w:t>
            </w:r>
          </w:p>
          <w:p w14:paraId="7B9225D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и разликује природне и вештачке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материјале и њихове карактеристике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0C21D3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и препозна ликовне елементе на ликовном делу;</w:t>
            </w:r>
          </w:p>
          <w:p w14:paraId="2F4DE1F2" w14:textId="21E6BF4A" w:rsidR="006A7BCC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индивидуално изради ликовни рад и практично примени стечена знања о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текстури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77C1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lastRenderedPageBreak/>
              <w:t>13.</w:t>
            </w:r>
          </w:p>
          <w:p w14:paraId="59E1C8B2" w14:textId="394B1585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2EF4" w14:textId="7531D0DC" w:rsidR="006A7BC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BC2" w14:textId="18431C67" w:rsidR="006A7BC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6A7BCC"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881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>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D5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ФР,</w:t>
            </w:r>
          </w:p>
          <w:p w14:paraId="7802393A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</w:t>
            </w:r>
          </w:p>
          <w:p w14:paraId="085A4FF3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C3B8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70962449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компетенција за учење, </w:t>
            </w: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решавање проблема, сарадња,</w:t>
            </w:r>
          </w:p>
          <w:p w14:paraId="4AFAF86F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42A" w14:textId="77777777" w:rsidR="006A7BCC" w:rsidRPr="007C23D2" w:rsidRDefault="006A7BCC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0EF" w14:textId="77777777" w:rsidR="006A7BCC" w:rsidRPr="007C23D2" w:rsidRDefault="006A7BC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A7BCC" w:rsidRPr="007C23D2" w14:paraId="3941EF88" w14:textId="77777777" w:rsidTr="00295BD2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FC141" w14:textId="6A2558DE" w:rsidR="006A7BCC" w:rsidRPr="007C23D2" w:rsidRDefault="006A7BCC" w:rsidP="00295BD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7D8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препозна различите текстуре на предметима и објектима из непосредне околине;</w:t>
            </w:r>
          </w:p>
          <w:p w14:paraId="615E528F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да различити материјали могу имати исту текстуру;</w:t>
            </w:r>
          </w:p>
          <w:p w14:paraId="7A9210A9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да облици могу имати више различитих текстура;</w:t>
            </w:r>
          </w:p>
          <w:p w14:paraId="509625FE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текстуру применом различитих техника када жели да представи стваран изглед предмета стварајући ликовно дело;</w:t>
            </w:r>
          </w:p>
          <w:p w14:paraId="2B3C7231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48F59160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увиди карактеристике и могућности различитих ликовних материјала;</w:t>
            </w:r>
          </w:p>
          <w:p w14:paraId="0FD6E5F9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схвати значај квалитетног одабира ликовне технике ради решавања ликовног задатка;</w:t>
            </w:r>
          </w:p>
          <w:p w14:paraId="4241299E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индивидуално изради ликовни рад комбиновањем различитих техника и материјала;</w:t>
            </w:r>
          </w:p>
          <w:p w14:paraId="58E67A06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даље развије креативност кроз размишљање о комбиновању ликовних материјала.</w:t>
            </w:r>
          </w:p>
          <w:p w14:paraId="2033D004" w14:textId="13266D61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0CC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15.</w:t>
            </w:r>
          </w:p>
          <w:p w14:paraId="7EBFE29F" w14:textId="5FB4A45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3BEC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sz w:val="22"/>
                <w:szCs w:val="22"/>
              </w:rPr>
              <w:t>Опанак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  <w:p w14:paraId="2265DE4E" w14:textId="21D3AA56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995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</w:t>
            </w:r>
          </w:p>
          <w:p w14:paraId="6F5E0B66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2D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2B6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72495D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</w:t>
            </w:r>
          </w:p>
          <w:p w14:paraId="519504CA" w14:textId="1A25BCCE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F53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6DB84A1A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сарадња,</w:t>
            </w:r>
          </w:p>
          <w:p w14:paraId="51FFB750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593E" w14:textId="5ABF999F" w:rsidR="006A7BCC" w:rsidRPr="007C23D2" w:rsidRDefault="006A7BCC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С, ПИД</w:t>
            </w:r>
            <w:r w:rsidR="00AB11B6"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FEA" w14:textId="77777777" w:rsidR="006A7BCC" w:rsidRPr="007C23D2" w:rsidRDefault="006A7BC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C73F3" w:rsidRPr="007C23D2" w14:paraId="46D2754E" w14:textId="77777777" w:rsidTr="00295BD2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8302E" w14:textId="2691A21A" w:rsidR="000C73F3" w:rsidRPr="007C23D2" w:rsidRDefault="000C73F3" w:rsidP="000C73F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692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различите текстуре на предметима и објектима из непосредне околине;</w:t>
            </w:r>
          </w:p>
          <w:p w14:paraId="2A4CAB2A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текстура и направи композицију текстура;</w:t>
            </w:r>
          </w:p>
          <w:p w14:paraId="5A4F21DA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28D29FD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уме речима да опише текстуру и да предложи ликовни поступак којим се најуверљивије може представити;</w:t>
            </w:r>
          </w:p>
          <w:p w14:paraId="209D4EEC" w14:textId="334B7179" w:rsidR="000C73F3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CD5" w14:textId="77777777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17.</w:t>
            </w:r>
          </w:p>
          <w:p w14:paraId="4DE97106" w14:textId="0407BF15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35A" w14:textId="7A210C42" w:rsidR="000C73F3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736" w14:textId="49455975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09BA3F3" w14:textId="502528AE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A37" w14:textId="3C967F8B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0EC" w14:textId="77777777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1A768120" w14:textId="62A11E3C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16A" w14:textId="77777777" w:rsidR="000C73F3" w:rsidRPr="007C23D2" w:rsidRDefault="000C73F3" w:rsidP="000C73F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4F4466E4" w14:textId="789BC5BE" w:rsidR="000C73F3" w:rsidRPr="007C23D2" w:rsidRDefault="000C73F3" w:rsidP="000C73F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одговорно учешће у демократском друштву, 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07F" w14:textId="7CC5A77E" w:rsidR="000C73F3" w:rsidRPr="007C23D2" w:rsidRDefault="000C73F3" w:rsidP="000C73F3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С, ПИД</w:t>
            </w:r>
            <w:r w:rsidR="00313B47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F8B" w14:textId="77777777" w:rsidR="000C73F3" w:rsidRPr="007C23D2" w:rsidRDefault="000C73F3" w:rsidP="000C73F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AD3FBB2" w14:textId="17F48579" w:rsidR="00295BD2" w:rsidRPr="007C23D2" w:rsidRDefault="00C16888" w:rsidP="00CF464A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lastRenderedPageBreak/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271AD54B" w14:textId="7CD576D9" w:rsidR="00622F2D" w:rsidRDefault="00622F2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243D5626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0C9C0FC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8805DEA" w14:textId="4B755EFC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ПРЕДЛОГ ОПЕРАТИВНОГ ПЛАНА РАДА НАСТАВНИКА</w:t>
      </w:r>
    </w:p>
    <w:p w14:paraId="4F9FC1EF" w14:textId="1CD1496C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EDFC53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Предмет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Ликовна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култура</w:t>
      </w:r>
      <w:proofErr w:type="spellEnd"/>
    </w:p>
    <w:p w14:paraId="299CBAB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Годишњи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72 </w:t>
      </w:r>
    </w:p>
    <w:p w14:paraId="7CB32CF5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00D09B3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833"/>
        <w:gridCol w:w="709"/>
        <w:gridCol w:w="1339"/>
        <w:gridCol w:w="567"/>
        <w:gridCol w:w="1843"/>
        <w:gridCol w:w="708"/>
        <w:gridCol w:w="1672"/>
        <w:gridCol w:w="1305"/>
        <w:gridCol w:w="1276"/>
      </w:tblGrid>
      <w:tr w:rsidR="00C16888" w:rsidRPr="007C23D2" w14:paraId="7388E558" w14:textId="77777777" w:rsidTr="00606E51">
        <w:trPr>
          <w:cantSplit/>
          <w:trHeight w:val="361"/>
          <w:jc w:val="center"/>
        </w:trPr>
        <w:tc>
          <w:tcPr>
            <w:tcW w:w="15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DFF362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: НОВЕМБАР</w:t>
            </w:r>
          </w:p>
        </w:tc>
      </w:tr>
      <w:tr w:rsidR="00C16888" w:rsidRPr="007C23D2" w14:paraId="5A53B13D" w14:textId="77777777" w:rsidTr="00CF464A">
        <w:trPr>
          <w:cantSplit/>
          <w:trHeight w:val="126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5D3581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7D674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141B0765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76CDB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17EC1F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CA1DBB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358D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30125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FE3A0" w14:textId="69F04753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606E51"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C3C48" w14:textId="79D17782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606E51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150C0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5955AC" w:rsidRPr="007C23D2" w14:paraId="7FB6009B" w14:textId="77777777" w:rsidTr="00CF464A">
        <w:trPr>
          <w:cantSplit/>
          <w:trHeight w:val="34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2229B" w14:textId="6593C16E" w:rsidR="005955AC" w:rsidRPr="007C23D2" w:rsidRDefault="005955AC" w:rsidP="005955AC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A0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наведе природне и вештачке изворе светлости;</w:t>
            </w:r>
          </w:p>
          <w:p w14:paraId="1554A115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извор светлости;</w:t>
            </w:r>
          </w:p>
          <w:p w14:paraId="6AB46A7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сопствену и бачену сенку;</w:t>
            </w:r>
          </w:p>
          <w:p w14:paraId="2665F84E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скалу светлине на уметничком делу;</w:t>
            </w:r>
          </w:p>
          <w:p w14:paraId="30F39956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примени различите начине сенчења да би приказао заобљеност, испупченост, удубљеност облика;</w:t>
            </w:r>
          </w:p>
          <w:p w14:paraId="0C4E3949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изрази свој доживљај уметничког дела;</w:t>
            </w:r>
          </w:p>
          <w:p w14:paraId="23667C03" w14:textId="2FF84C1C" w:rsidR="005955AC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знања о светлости.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53D" w14:textId="7777777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  <w:p w14:paraId="2DB0418D" w14:textId="2679F86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705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Ананас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</w:p>
          <w:p w14:paraId="71F8F63A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шишарка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корпа</w:t>
            </w:r>
            <w:proofErr w:type="spellEnd"/>
          </w:p>
          <w:p w14:paraId="5DCF9C7B" w14:textId="4CEF8BA4" w:rsidR="005955AC" w:rsidRPr="007C23D2" w:rsidRDefault="005955AC" w:rsidP="00313B4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7DC" w14:textId="4C395D40" w:rsidR="005955AC" w:rsidRPr="007C23D2" w:rsidRDefault="00313B47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О, </w:t>
            </w:r>
            <w:r w:rsidR="005955AC" w:rsidRPr="007C23D2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8FC" w14:textId="77D4CB56" w:rsidR="005955AC" w:rsidRPr="007C23D2" w:rsidRDefault="005955AC" w:rsidP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FDD" w14:textId="7777777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CE2FE1" w14:textId="6D60E13B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D5E" w14:textId="77777777" w:rsidR="005955AC" w:rsidRPr="007C23D2" w:rsidRDefault="005955AC" w:rsidP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E0F9225" w14:textId="75152F94" w:rsidR="005955AC" w:rsidRPr="007C23D2" w:rsidRDefault="005955AC" w:rsidP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проблема, одговорно учешће у демократском друштву, комуникација, одговоран однос према околини, сарадња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833" w14:textId="4932DC6A" w:rsidR="005955AC" w:rsidRPr="00AB11B6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С,</w:t>
            </w:r>
            <w:r w:rsidR="00AB11B6">
              <w:rPr>
                <w:rFonts w:asciiTheme="minorHAnsi" w:eastAsia="Times New Roman" w:hAnsiTheme="minorHAnsi" w:cstheme="minorHAnsi"/>
                <w:lang w:val="sr-Cyrl-RS"/>
              </w:rPr>
              <w:t xml:space="preserve"> МК,</w:t>
            </w:r>
          </w:p>
          <w:p w14:paraId="46667340" w14:textId="50ABEB0C" w:rsidR="005955AC" w:rsidRPr="007C23D2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7F9" w14:textId="77777777" w:rsidR="005955AC" w:rsidRPr="007C23D2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55AC" w:rsidRPr="007C23D2" w14:paraId="54A897DB" w14:textId="77777777" w:rsidTr="00CF464A">
        <w:trPr>
          <w:trHeight w:val="264"/>
          <w:jc w:val="center"/>
        </w:trPr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2C3E05" w14:textId="4AE16C48" w:rsidR="005955AC" w:rsidRPr="007C23D2" w:rsidRDefault="005955AC" w:rsidP="00DF0B2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609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контраст на уметничким делима;</w:t>
            </w:r>
          </w:p>
          <w:p w14:paraId="3AD8F2F3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јачину извора светлости и његов утицај на јачину контраста;</w:t>
            </w:r>
          </w:p>
          <w:p w14:paraId="2FED194A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на који начин се представља светлост и сенка на уметничким делима;</w:t>
            </w:r>
          </w:p>
          <w:p w14:paraId="35EFEA86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– увиди да употребом светлости,сенке,контраста уметници приказују расположење и осећања на слици;</w:t>
            </w:r>
          </w:p>
          <w:p w14:paraId="5004EAD3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изрази свој доживљај уметничког дела;</w:t>
            </w:r>
          </w:p>
          <w:p w14:paraId="6388A769" w14:textId="67B179D1" w:rsidR="005955AC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контрасту.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185B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>21.</w:t>
            </w:r>
          </w:p>
          <w:p w14:paraId="0C8B5D16" w14:textId="31F637F9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4B8" w14:textId="178E7F92" w:rsidR="005955A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Сунце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BBBB" w14:textId="26D3335F" w:rsidR="005955AC" w:rsidRPr="007C23D2" w:rsidRDefault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5955AC"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DC90" w14:textId="77777777" w:rsidR="005955AC" w:rsidRPr="007C23D2" w:rsidRDefault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демонстративна, монолошка метода, дијалошка, аудио-визуелна, </w:t>
            </w: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3BE1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3171016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04A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BACE485" w14:textId="77777777" w:rsidR="005955AC" w:rsidRPr="007C23D2" w:rsidRDefault="005955A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за учење, решавање проблема,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 xml:space="preserve">одговоран однос према околини,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856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2CC" w14:textId="77777777" w:rsidR="005955AC" w:rsidRPr="007C23D2" w:rsidRDefault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55AC" w:rsidRPr="007C23D2" w14:paraId="23CD2BD2" w14:textId="77777777" w:rsidTr="00CF464A">
        <w:trPr>
          <w:trHeight w:val="3088"/>
          <w:jc w:val="center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C575" w14:textId="77777777" w:rsidR="005955AC" w:rsidRPr="007C23D2" w:rsidRDefault="005955AC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B9BD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основне (примарне), изведене (секундарне) и терцијарне боје и како оне настају;</w:t>
            </w:r>
          </w:p>
          <w:p w14:paraId="61D74B8B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основне (примарне), изведене (секундарне) и терцијарне боје на уметничким делима и у непосредном окружењу;</w:t>
            </w:r>
          </w:p>
          <w:p w14:paraId="1B7A0311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хроматске, боје сунчевог спектра и ахроматске боје (црна, бела и нијансе сиве);</w:t>
            </w:r>
          </w:p>
          <w:p w14:paraId="32D46869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увиди да се употребом ахроматских боја хроматске боје могу посветлети, односно потамнети;</w:t>
            </w:r>
          </w:p>
          <w:p w14:paraId="1E2D5FAE" w14:textId="19B657B1" w:rsidR="005955AC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бојама.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7EC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23.</w:t>
            </w:r>
          </w:p>
          <w:p w14:paraId="4DBC45DD" w14:textId="1B6C3B72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1D34" w14:textId="15D34C31" w:rsidR="005955AC" w:rsidRPr="007C23D2" w:rsidRDefault="00336C6B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Птица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3FA3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</w:t>
            </w:r>
          </w:p>
          <w:p w14:paraId="484831B2" w14:textId="7FD15FBB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5F92" w14:textId="57AC8952" w:rsidR="005955AC" w:rsidRPr="007C23D2" w:rsidRDefault="005955AC" w:rsidP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18B6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62F28E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15E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355942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E726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С,</w:t>
            </w:r>
          </w:p>
          <w:p w14:paraId="40AD791E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558" w14:textId="77777777" w:rsidR="005955AC" w:rsidRPr="007C23D2" w:rsidRDefault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336C6B" w:rsidRPr="007C23D2" w14:paraId="14B136F8" w14:textId="77777777" w:rsidTr="00CF464A">
        <w:trPr>
          <w:trHeight w:val="264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5C6" w14:textId="77777777" w:rsidR="00336C6B" w:rsidRPr="007C23D2" w:rsidRDefault="00336C6B" w:rsidP="00336C6B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D4F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разуме значај боје у приказивању сопственог доживљаја уметника; </w:t>
            </w:r>
          </w:p>
          <w:p w14:paraId="602377FF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уочи и препозна различита осећања настала комбиновањем боја на уметничком делу и у реалним животним ситуацијама; </w:t>
            </w:r>
          </w:p>
          <w:p w14:paraId="4BBF6BD8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топле и хладне боје;</w:t>
            </w:r>
          </w:p>
          <w:p w14:paraId="09992121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основне, изведене, терцијарне, хроматске и ахроматске боје и уочава који се ефекти постижу њиховим мешањем;</w:t>
            </w:r>
          </w:p>
          <w:p w14:paraId="655F3D53" w14:textId="5298926E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примени стечена знања о бојама при изради ликовног рада.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C2B" w14:textId="231B55F6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25.</w:t>
            </w:r>
          </w:p>
          <w:p w14:paraId="6ABD84CC" w14:textId="694060E3" w:rsidR="00336C6B" w:rsidRPr="00622F2D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</w:p>
          <w:p w14:paraId="11C09589" w14:textId="545A8CB5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054" w14:textId="37622F7A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Цвеће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BE7" w14:textId="0C19EBBD" w:rsidR="00336C6B" w:rsidRPr="00622F2D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80A" w14:textId="1BE7CA29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D67" w14:textId="77777777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1A372C" w14:textId="7EFD3F55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4B1" w14:textId="77777777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7C36E06" w14:textId="711C2B08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A42" w14:textId="512FECFA" w:rsidR="00336C6B" w:rsidRPr="00336C6B" w:rsidRDefault="00336C6B" w:rsidP="00336C6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ПИД</w:t>
            </w:r>
            <w:r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3CC" w14:textId="77777777" w:rsidR="00336C6B" w:rsidRPr="007C23D2" w:rsidRDefault="00336C6B" w:rsidP="00336C6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094E3FD" w14:textId="69E5CE72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</w:p>
    <w:p w14:paraId="468ED041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0FB8F7F" w14:textId="59755BB2" w:rsidR="00622F2D" w:rsidRDefault="00622F2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064B91B0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42B2D46" w14:textId="6FD81DC9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3774CC4B" w14:textId="5B43A1F0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E750F4">
        <w:rPr>
          <w:rFonts w:asciiTheme="minorHAnsi" w:eastAsia="Times New Roman" w:hAnsiTheme="minorHAnsi" w:cstheme="minorHAnsi"/>
          <w:b/>
          <w:spacing w:val="20"/>
          <w:lang w:val="sr-Cyrl-RS"/>
        </w:rPr>
        <w:t>Школска годин</w:t>
      </w:r>
      <w:r w:rsidRPr="007C23D2">
        <w:rPr>
          <w:rFonts w:asciiTheme="minorHAnsi" w:eastAsia="Times New Roman" w:hAnsiTheme="minorHAnsi" w:cstheme="minorHAnsi"/>
          <w:b/>
          <w:spacing w:val="20"/>
        </w:rPr>
        <w:t>a</w:t>
      </w:r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6CE287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7DF2770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59CD2AA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2EEAEE50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66"/>
        <w:gridCol w:w="540"/>
        <w:gridCol w:w="1633"/>
        <w:gridCol w:w="567"/>
        <w:gridCol w:w="1736"/>
        <w:gridCol w:w="654"/>
        <w:gridCol w:w="1721"/>
        <w:gridCol w:w="1275"/>
        <w:gridCol w:w="1310"/>
      </w:tblGrid>
      <w:tr w:rsidR="00C16888" w:rsidRPr="007C23D2" w14:paraId="7C46B58B" w14:textId="77777777" w:rsidTr="00606E51">
        <w:trPr>
          <w:cantSplit/>
          <w:trHeight w:val="361"/>
          <w:jc w:val="center"/>
        </w:trPr>
        <w:tc>
          <w:tcPr>
            <w:tcW w:w="15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C54723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C16888" w:rsidRPr="007C23D2" w14:paraId="353EBB58" w14:textId="77777777" w:rsidTr="00622F2D">
        <w:trPr>
          <w:cantSplit/>
          <w:trHeight w:val="11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3FAF9FA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8D1480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725840DF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DAB1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586EF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A6A226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A75529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7AD911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E62C7B" w14:textId="5AB8AFBD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53338" w14:textId="735AB531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A983A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622F2D" w:rsidRPr="007C23D2" w14:paraId="1963661D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F83B2" w14:textId="77777777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000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разуме значај боје у приказивању сопственог доживљаја уметника; </w:t>
            </w:r>
          </w:p>
          <w:p w14:paraId="5C5BAD4B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уочи и препозна различита осећања настала комбиновањем боја на уметничком делу и у реалним животним ситуацијама; </w:t>
            </w:r>
          </w:p>
          <w:p w14:paraId="4413EB8D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топле и хладне боје;</w:t>
            </w:r>
          </w:p>
          <w:p w14:paraId="4B406586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основне, изведене, терцијарне, хроматске и ахроматске боје и уочава који се ефекти постижу њиховим мешањем;</w:t>
            </w:r>
          </w:p>
          <w:p w14:paraId="094C254D" w14:textId="0083B5B4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примени стечена знања о бојама при изради ликовног рада.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CB5" w14:textId="7C9924C0" w:rsidR="00622F2D" w:rsidRPr="00E750F4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ru-RU"/>
              </w:rPr>
            </w:pPr>
          </w:p>
          <w:p w14:paraId="08976CF1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26.</w:t>
            </w:r>
          </w:p>
          <w:p w14:paraId="493FA216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8CA" w14:textId="343B08AF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Цвеће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C35" w14:textId="5014F4B6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A65" w14:textId="4EFCC8FA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703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6B72FB4" w14:textId="502EFFE9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4F9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0CADC9E9" w14:textId="7CC03A70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7FF" w14:textId="758ECD8D" w:rsidR="00622F2D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ПИД</w:t>
            </w:r>
            <w:r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587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2CFB38A5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6F42B" w14:textId="53E029A5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BA5" w14:textId="77777777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композицију у ликовној уметности;</w:t>
            </w:r>
          </w:p>
          <w:p w14:paraId="5B044FA9" w14:textId="77777777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уочи, препозна и именује различите ликовне елементе на уметничком делу и у свакодневном животу;</w:t>
            </w:r>
          </w:p>
          <w:p w14:paraId="4F70F703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разуме појмове хоризонталне, вертикалне и дијагоналне композиције на ликовним делима;</w:t>
            </w:r>
          </w:p>
          <w:p w14:paraId="3BC10827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 у композицији;</w:t>
            </w:r>
          </w:p>
          <w:p w14:paraId="67F44DCA" w14:textId="7762A6BE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изради ликовни рад и практично примени стечена знања о композицији.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3A6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27.</w:t>
            </w:r>
          </w:p>
          <w:p w14:paraId="22592EDA" w14:textId="168AAF34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D52" w14:textId="203AC9E3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Наша композиција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375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23D8D9F3" w14:textId="01BD4D79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5AB" w14:textId="5651D6C0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BA5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1E4C6476" w14:textId="34441684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A93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44EE0F16" w14:textId="0EBADEB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503" w14:textId="1A5489D3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7B3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47EB2DFF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38CCB8" w14:textId="77777777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EBE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композицију у ликовној уметности;</w:t>
            </w:r>
          </w:p>
          <w:p w14:paraId="244DCB5F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ликовне елементе;</w:t>
            </w:r>
          </w:p>
          <w:p w14:paraId="577FC80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color w:val="FF0000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шта повезује ликовне елементе на ликовним радовима;</w:t>
            </w:r>
          </w:p>
          <w:p w14:paraId="5C29066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шта доприноси стварању јединства на ликовном раду;</w:t>
            </w:r>
          </w:p>
          <w:p w14:paraId="2CE6E200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color w:val="FF0000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примере уметничког рециклирања;</w:t>
            </w:r>
          </w:p>
          <w:p w14:paraId="52128C94" w14:textId="3078F244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изради ликовни рад комбиновањем материјала и практично примени стечена знања о јединству ликовних елемената.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7B1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29.</w:t>
            </w:r>
          </w:p>
          <w:p w14:paraId="2CA7EC86" w14:textId="4836EC0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397" w14:textId="10026F08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Изум из будућности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6D3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730FE98F" w14:textId="4D33B5D0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DC2" w14:textId="53D2BB63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21A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7F9C9A39" w14:textId="7A3690D0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5CF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35D5793D" w14:textId="37400E9F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одговоран однос према околини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FC" w14:textId="45740BFA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С,</w:t>
            </w:r>
          </w:p>
          <w:p w14:paraId="5998EECD" w14:textId="057B2B7E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EA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768BFD7E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406F56" w14:textId="174DD8E3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1. КОМПОЗИЦИЈА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ED64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разуме значење појма доминанта;</w:t>
            </w:r>
          </w:p>
          <w:p w14:paraId="5D90D11F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доминанту на ликовним делима;</w:t>
            </w:r>
          </w:p>
          <w:p w14:paraId="17B36A28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уме да закључи на основу чега је нешто доминанта на ликовном раду на који начин се постиже доминанта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8FC367A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индивидуално изради ликовни рад и примени стечена знања о доминанти.</w:t>
            </w:r>
          </w:p>
          <w:p w14:paraId="6687B58E" w14:textId="1EA3BA6A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7B1E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31.</w:t>
            </w:r>
          </w:p>
          <w:p w14:paraId="7F4CF920" w14:textId="2B6896C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3A15" w14:textId="595257A8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Чудесна буба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267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06BF9D0B" w14:textId="666D94F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5761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20C4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509811C5" w14:textId="2FB5CB4D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385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7F9E572A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сарадња, комуникација.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DE37" w14:textId="61C1C1A9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lang w:val="sr-Cyrl-RS"/>
              </w:rPr>
              <w:t>,ПИД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CD7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B6B1B5F" w14:textId="3CAD3EE6" w:rsidR="00CF464A" w:rsidRPr="007C23D2" w:rsidRDefault="00C16888" w:rsidP="00622F2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  <w:r w:rsidR="00CF464A" w:rsidRPr="007C23D2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327D41A4" w14:textId="5937C41B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7C23D2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0A4C0EC4" w14:textId="73D105A8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22DF350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Предмет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Ликовна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култура</w:t>
      </w:r>
      <w:proofErr w:type="spellEnd"/>
    </w:p>
    <w:p w14:paraId="6802B78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Годишњи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72 </w:t>
      </w:r>
    </w:p>
    <w:p w14:paraId="4B48337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tbl>
      <w:tblPr>
        <w:tblW w:w="15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305"/>
        <w:gridCol w:w="567"/>
        <w:gridCol w:w="1417"/>
        <w:gridCol w:w="567"/>
        <w:gridCol w:w="2268"/>
        <w:gridCol w:w="933"/>
        <w:gridCol w:w="1560"/>
        <w:gridCol w:w="1340"/>
        <w:gridCol w:w="1257"/>
      </w:tblGrid>
      <w:tr w:rsidR="00C16888" w:rsidRPr="007C23D2" w14:paraId="060185A8" w14:textId="77777777" w:rsidTr="001C1D7F">
        <w:trPr>
          <w:cantSplit/>
          <w:trHeight w:val="361"/>
          <w:jc w:val="center"/>
        </w:trPr>
        <w:tc>
          <w:tcPr>
            <w:tcW w:w="15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56A3" w14:textId="2CE0F071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ЈАНУАР</w:t>
            </w:r>
          </w:p>
        </w:tc>
      </w:tr>
      <w:tr w:rsidR="00C16888" w:rsidRPr="007C23D2" w14:paraId="2C90A35F" w14:textId="77777777" w:rsidTr="00CF464A">
        <w:trPr>
          <w:cantSplit/>
          <w:trHeight w:val="9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3713AB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6A9FE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11144680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14C14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30823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0067DA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CD0F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08709D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D50064" w14:textId="109EE692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7CCF81" w14:textId="68C8794E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312CCD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E750F4" w:rsidRPr="007C23D2" w14:paraId="1196F7F0" w14:textId="77777777" w:rsidTr="00CF464A">
        <w:trPr>
          <w:cantSplit/>
          <w:trHeight w:val="216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85BA30" w14:textId="62B9179C" w:rsidR="00E750F4" w:rsidRPr="007C23D2" w:rsidRDefault="00E750F4" w:rsidP="00E750F4">
            <w:pPr>
              <w:tabs>
                <w:tab w:val="left" w:pos="36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СПОРАЗУМЕВАЊЕ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50F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разуме значај визуелног споразумевања путем кога се преносе поруке, информације, знања;</w:t>
            </w:r>
          </w:p>
          <w:p w14:paraId="2A22550A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препозна различите начине визуелног споразумевања у природи и непосредном окружењу; </w:t>
            </w:r>
          </w:p>
          <w:p w14:paraId="02252C64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различите видове визуелног споразумевања;</w:t>
            </w:r>
          </w:p>
          <w:p w14:paraId="67249DF1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препознаје и користи различите врсте знакова;</w:t>
            </w:r>
          </w:p>
          <w:p w14:paraId="02CC0771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упрошћене цртеже на знаковима како би што брже пренео поруку;</w:t>
            </w:r>
          </w:p>
          <w:p w14:paraId="684618D8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пиктограм као врсту сликовног писма на којем се упрошћеним сликовним знацима представљају целе реченице, догађаји или радње;</w:t>
            </w:r>
          </w:p>
          <w:p w14:paraId="15449C9B" w14:textId="64340969" w:rsidR="00E750F4" w:rsidRPr="007C23D2" w:rsidRDefault="00E750F4" w:rsidP="00E750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примени стечена знања при изради ликовног рада</w:t>
            </w:r>
            <w:r w:rsidRPr="007C23D2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40D" w14:textId="7777777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33.</w:t>
            </w:r>
          </w:p>
          <w:p w14:paraId="04389FA2" w14:textId="028E9793" w:rsidR="00E750F4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B9C" w14:textId="33599581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Наше сликовно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B10" w14:textId="7777777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  <w:p w14:paraId="3339F42A" w14:textId="77777777" w:rsidR="00E750F4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B457" w14:textId="5B515D15" w:rsidR="00E750F4" w:rsidRPr="007C23D2" w:rsidRDefault="00E750F4" w:rsidP="00E750F4">
            <w:pPr>
              <w:pStyle w:val="NoSpacing"/>
              <w:spacing w:line="276" w:lineRule="auto"/>
              <w:ind w:left="-50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847" w14:textId="7777777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530B5994" w14:textId="79B1F9FA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206" w14:textId="77777777" w:rsidR="00E750F4" w:rsidRPr="007C23D2" w:rsidRDefault="00E750F4" w:rsidP="00E750F4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757852C9" w14:textId="2EB900BB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одговоран однос према околини.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387" w14:textId="77777777" w:rsidR="00E750F4" w:rsidRPr="007C23D2" w:rsidRDefault="00E750F4" w:rsidP="00E750F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С,</w:t>
            </w:r>
          </w:p>
          <w:p w14:paraId="240CE8ED" w14:textId="4A22D15B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1F9" w14:textId="77777777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750F4" w:rsidRPr="007C23D2" w14:paraId="3B91BF52" w14:textId="77777777" w:rsidTr="00CF464A">
        <w:trPr>
          <w:cantSplit/>
          <w:trHeight w:val="216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5EEF1" w14:textId="6DEC4014" w:rsidR="00E750F4" w:rsidRPr="00DE7764" w:rsidRDefault="00E750F4" w:rsidP="00E750F4">
            <w:pPr>
              <w:tabs>
                <w:tab w:val="left" w:pos="36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СПОРАЗУМЕВАЊЕ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E57" w14:textId="77777777" w:rsidR="00E750F4" w:rsidRPr="007C23D2" w:rsidRDefault="00E750F4" w:rsidP="00E750F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симбол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79D3836" w14:textId="77777777" w:rsidR="00E750F4" w:rsidRPr="007C23D2" w:rsidRDefault="00E750F4" w:rsidP="00E750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уочи, препозна и именује различит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а осећања, појаве, бића или предмете на цртежима (симболима)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B3C94F4" w14:textId="558249D4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размишљање о </w:t>
            </w:r>
            <w:r w:rsidRPr="007C23D2">
              <w:rPr>
                <w:rFonts w:asciiTheme="minorHAnsi" w:hAnsiTheme="minorHAnsi" w:cstheme="minorHAnsi"/>
                <w:lang w:val="sr-Cyrl-RS"/>
              </w:rPr>
              <w:t>ликовном представљању симбола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534" w14:textId="77777777" w:rsidR="00E750F4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35.</w:t>
            </w:r>
          </w:p>
          <w:p w14:paraId="4E2B22CA" w14:textId="63C55C32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A87" w14:textId="44E3A926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Новогодишње жеље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ED1" w14:textId="77777777" w:rsidR="00E750F4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O,</w:t>
            </w:r>
          </w:p>
          <w:p w14:paraId="78E95380" w14:textId="5CEA546F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C5F" w14:textId="0552B250" w:rsidR="00E750F4" w:rsidRPr="007C23D2" w:rsidRDefault="00E750F4" w:rsidP="00E750F4">
            <w:pPr>
              <w:pStyle w:val="NoSpacing"/>
              <w:spacing w:line="276" w:lineRule="auto"/>
              <w:ind w:left="-50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08D" w14:textId="508F4748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30B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6803752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5C18B79" w14:textId="2FD74C30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F4" w14:textId="6A62FEF7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, МК, М</w:t>
            </w:r>
          </w:p>
          <w:p w14:paraId="0D106A2A" w14:textId="75EC6EF6" w:rsidR="00E750F4" w:rsidRPr="007C23D2" w:rsidRDefault="00E750F4" w:rsidP="00E750F4">
            <w:pPr>
              <w:tabs>
                <w:tab w:val="left" w:pos="1032"/>
              </w:tabs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27E" w14:textId="77777777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E750F4" w:rsidRPr="007C23D2" w14:paraId="02EB4518" w14:textId="77777777" w:rsidTr="00CF464A">
        <w:trPr>
          <w:cantSplit/>
          <w:trHeight w:val="341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9C7F8" w14:textId="0C3021EF" w:rsidR="00E750F4" w:rsidRPr="007C23D2" w:rsidRDefault="00E750F4" w:rsidP="00E750F4">
            <w:pPr>
              <w:tabs>
                <w:tab w:val="left" w:pos="36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2. СПОРАЗУМЕВАЊЕ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111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грб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0591F18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хералдика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60A8BBF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уочава и препознаје симболе на различитим грбовима; </w:t>
            </w:r>
          </w:p>
          <w:p w14:paraId="0DA008CA" w14:textId="77777777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стечена знања у изради грба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BE92188" w14:textId="4F7DEC8C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CF5" w14:textId="7777777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37.</w:t>
            </w:r>
          </w:p>
          <w:p w14:paraId="09B806DF" w14:textId="1F54380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FC8" w14:textId="5D8DDE3A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Грб моје породице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364" w14:textId="51C57632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75B" w14:textId="5C972EEE" w:rsidR="00E750F4" w:rsidRPr="007C23D2" w:rsidRDefault="00E750F4" w:rsidP="00E750F4">
            <w:pPr>
              <w:pStyle w:val="NoSpacing"/>
              <w:spacing w:line="276" w:lineRule="auto"/>
              <w:ind w:left="-50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AB5" w14:textId="2EF039C7" w:rsidR="00E750F4" w:rsidRPr="007C23D2" w:rsidRDefault="00E750F4" w:rsidP="00E750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E8D" w14:textId="77777777" w:rsidR="00E750F4" w:rsidRPr="007C23D2" w:rsidRDefault="00E750F4" w:rsidP="00E750F4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803471A" w14:textId="77777777" w:rsidR="00E750F4" w:rsidRPr="007C23D2" w:rsidRDefault="00E750F4" w:rsidP="00E750F4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0CB55B0" w14:textId="77777777" w:rsidR="00E750F4" w:rsidRPr="007C23D2" w:rsidRDefault="00E750F4" w:rsidP="00E750F4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D56E3C4" w14:textId="13A2FEFB" w:rsidR="00E750F4" w:rsidRPr="007C23D2" w:rsidRDefault="00E750F4" w:rsidP="00E750F4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bCs/>
                <w:lang w:val="ru-RU"/>
              </w:rPr>
              <w:t>Одговоран однос према околини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104" w14:textId="1EFCEDA5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5FE" w14:textId="77777777" w:rsidR="00E750F4" w:rsidRPr="007C23D2" w:rsidRDefault="00E750F4" w:rsidP="00E750F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</w:tbl>
    <w:p w14:paraId="2D78430C" w14:textId="014D3EA6" w:rsidR="00C16888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7C23D2">
        <w:rPr>
          <w:rFonts w:asciiTheme="minorHAnsi" w:hAnsiTheme="minorHAnsi" w:cstheme="minorHAnsi"/>
          <w:lang w:val="ru-RU"/>
        </w:rPr>
        <w:t>Датум предаје:_________________</w:t>
      </w:r>
      <w:r w:rsidRPr="007C23D2">
        <w:rPr>
          <w:rFonts w:asciiTheme="minorHAnsi" w:hAnsiTheme="minorHAnsi" w:cstheme="minorHAnsi"/>
          <w:lang w:val="ru-RU"/>
        </w:rPr>
        <w:tab/>
        <w:t>Предметни наставник:________________________________________</w:t>
      </w:r>
    </w:p>
    <w:p w14:paraId="4C04878C" w14:textId="0CEB262B" w:rsidR="00E750F4" w:rsidRDefault="00E750F4">
      <w:pPr>
        <w:spacing w:after="200" w:line="276" w:lineRule="auto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br w:type="page"/>
      </w:r>
    </w:p>
    <w:p w14:paraId="34240920" w14:textId="77777777" w:rsidR="00622F2D" w:rsidRPr="00622F2D" w:rsidRDefault="00622F2D" w:rsidP="00C16888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D77B7C5" w14:textId="0E1BEDA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ПРЕДЛОГ ОПЕРАТИВНОГ ПЛАНА РАДА НАСТАВНИКА</w:t>
      </w:r>
    </w:p>
    <w:p w14:paraId="04D1CFC5" w14:textId="198202CF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Школска годин</w:t>
      </w:r>
      <w:r w:rsidRPr="007C23D2">
        <w:rPr>
          <w:rFonts w:asciiTheme="minorHAnsi" w:eastAsia="Times New Roman" w:hAnsiTheme="minorHAnsi" w:cstheme="minorHAnsi"/>
          <w:b/>
          <w:spacing w:val="20"/>
        </w:rPr>
        <w:t>a</w:t>
      </w:r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D75F14" w:rsidRPr="007C23D2">
        <w:rPr>
          <w:rFonts w:asciiTheme="minorHAnsi" w:eastAsia="Times New Roman" w:hAnsiTheme="minorHAnsi" w:cstheme="minorHAnsi"/>
          <w:b/>
          <w:spacing w:val="20"/>
          <w:lang w:val="ru-RU"/>
        </w:rPr>
        <w:t xml:space="preserve"> </w:t>
      </w:r>
    </w:p>
    <w:p w14:paraId="001C6BD2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>Предмет: Ликовна култура</w:t>
      </w:r>
    </w:p>
    <w:p w14:paraId="5D61140E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 xml:space="preserve">Годишњи фонд часова: 72 </w:t>
      </w:r>
    </w:p>
    <w:p w14:paraId="704B42D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12500D99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5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567"/>
        <w:gridCol w:w="1418"/>
        <w:gridCol w:w="709"/>
        <w:gridCol w:w="1984"/>
        <w:gridCol w:w="851"/>
        <w:gridCol w:w="2020"/>
        <w:gridCol w:w="1275"/>
        <w:gridCol w:w="1275"/>
      </w:tblGrid>
      <w:tr w:rsidR="00C16888" w:rsidRPr="007C23D2" w14:paraId="6D1D9158" w14:textId="77777777" w:rsidTr="001C1D7F">
        <w:trPr>
          <w:cantSplit/>
          <w:trHeight w:val="361"/>
          <w:jc w:val="center"/>
        </w:trPr>
        <w:tc>
          <w:tcPr>
            <w:tcW w:w="15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651D1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ФЕБРУАР</w:t>
            </w:r>
          </w:p>
        </w:tc>
      </w:tr>
      <w:tr w:rsidR="00C16888" w:rsidRPr="007C23D2" w14:paraId="33749E15" w14:textId="77777777" w:rsidTr="00CF464A">
        <w:trPr>
          <w:cantSplit/>
          <w:trHeight w:val="12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225DD5AE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B3FAB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6A263339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880313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AC2EC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4BB76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8950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919DB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1E650" w14:textId="47BFB65A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D595C" w14:textId="2F1EC455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A1782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C16888" w:rsidRPr="007C23D2" w14:paraId="4D0BBD85" w14:textId="77777777" w:rsidTr="00CF464A">
        <w:trPr>
          <w:cantSplit/>
          <w:trHeight w:val="258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16CE3" w14:textId="77777777" w:rsidR="00C16888" w:rsidRPr="007C23D2" w:rsidRDefault="00C16888" w:rsidP="00DF0B2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2. СПОРАЗУМЕВАЊЕ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20E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разуме поруку коју преноси уметничко дело;</w:t>
            </w:r>
          </w:p>
          <w:p w14:paraId="0650E04D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симболе уметничког дела;</w:t>
            </w:r>
          </w:p>
          <w:p w14:paraId="67B99BF3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објасни значење симбола на уметничком делу;</w:t>
            </w:r>
          </w:p>
          <w:p w14:paraId="0144FB06" w14:textId="56A09909" w:rsidR="00C16888" w:rsidRPr="007C23D2" w:rsidRDefault="00B66E91" w:rsidP="00B66E91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распореду ликовних елемената и представи свој доживљај на ликовном раду.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4652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39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4E5EB732" w14:textId="29857C6D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E4D7" w14:textId="76064A45" w:rsidR="00C16888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Живот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средњовековној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CBB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33DA" w14:textId="77777777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FC26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225C" w14:textId="150BA45F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5A2F41E" w14:textId="7AAD9AB0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77C14CA" w14:textId="71144B65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E3666D2" w14:textId="77777777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D2B" w14:textId="6A1BCD5A" w:rsidR="00C16888" w:rsidRPr="007C23D2" w:rsidRDefault="00C16888" w:rsidP="00B66E9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С, ПИД,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462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16888" w:rsidRPr="007C23D2" w14:paraId="460D8A61" w14:textId="77777777" w:rsidTr="00CF464A">
        <w:trPr>
          <w:cantSplit/>
          <w:trHeight w:val="113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382B0" w14:textId="00DF4A0F" w:rsidR="00C16888" w:rsidRPr="007C23D2" w:rsidRDefault="00807FCE" w:rsidP="00807FCE">
            <w:pPr>
              <w:spacing w:after="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3.НАСЛЕЂЕ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BFE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зн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а шта </w:t>
            </w:r>
            <w:r w:rsidRPr="007C23D2">
              <w:rPr>
                <w:rFonts w:asciiTheme="minorHAnsi" w:hAnsiTheme="minorHAnsi" w:cstheme="minorHAnsi"/>
                <w:lang w:val="ru-RU"/>
              </w:rPr>
              <w:t>је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плакат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FFD4C2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препозна елементе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 којих се плакат састоји;</w:t>
            </w:r>
          </w:p>
          <w:p w14:paraId="035FEC4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користи и примени различите ликовне технике и материјале приликом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израде плаката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236D792" w14:textId="11F76344" w:rsidR="00C16888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и маштовитост </w:t>
            </w:r>
            <w:r w:rsidRPr="007C23D2">
              <w:rPr>
                <w:rFonts w:asciiTheme="minorHAnsi" w:hAnsiTheme="minorHAnsi" w:cstheme="minorHAnsi"/>
                <w:lang w:val="ru-RU"/>
              </w:rPr>
              <w:t>кроз размишљање о комбиновању и правилном распоред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приликом израде плаката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23C3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41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7CF8D679" w14:textId="707FB239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E95F" w14:textId="31418465" w:rsidR="00C16888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Представа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E6D0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26F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0FF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4CA53DB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B65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4DC4EC6E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16AF1087" w14:textId="329D4C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519D958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Cs/>
                <w:lang w:val="sr-Cyrl-RS"/>
              </w:rPr>
              <w:t>о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дговоран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однос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према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околини</w:t>
            </w:r>
            <w:proofErr w:type="spellEnd"/>
          </w:p>
          <w:p w14:paraId="5BB3D7B0" w14:textId="77777777" w:rsidR="00C16888" w:rsidRPr="007C23D2" w:rsidRDefault="00C168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929" w14:textId="77777777" w:rsidR="00C16888" w:rsidRPr="007C23D2" w:rsidRDefault="00C1688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 xml:space="preserve"> ПИД,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4C9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C2D33" w:rsidRPr="007C23D2" w14:paraId="68FF8251" w14:textId="77777777" w:rsidTr="00CF464A">
        <w:trPr>
          <w:cantSplit/>
          <w:trHeight w:val="113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70649" w14:textId="5D0BAD60" w:rsidR="002C2D33" w:rsidRPr="007C23D2" w:rsidRDefault="00703E2E" w:rsidP="00807FCE">
            <w:pPr>
              <w:spacing w:after="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lastRenderedPageBreak/>
              <w:br w:type="page"/>
            </w:r>
            <w:r w:rsidR="002C2D33" w:rsidRPr="007C23D2">
              <w:rPr>
                <w:rFonts w:asciiTheme="minorHAnsi" w:eastAsia="Times New Roman" w:hAnsiTheme="minorHAnsi" w:cstheme="minorHAnsi"/>
                <w:lang w:val="sr-Cyrl-RS"/>
              </w:rPr>
              <w:t>2. СПОРАЗУМЕВАЊЕ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201B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искаже свој доживљај посматраних илустрација;</w:t>
            </w:r>
          </w:p>
          <w:p w14:paraId="7B79808D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цртежом прикаже догађај из приче;</w:t>
            </w:r>
          </w:p>
          <w:p w14:paraId="7F458BC4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цртежом прикаже свој доживљај неког догађаја;</w:t>
            </w:r>
          </w:p>
          <w:p w14:paraId="2A0FE9C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56C8C10F" w14:textId="3F88F9DF" w:rsidR="002C2D33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D21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43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6EA35289" w14:textId="1B4DD9A2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CCE" w14:textId="79C16C86" w:rsidR="002C2D33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Илустрација приче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835" w14:textId="47909D50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О, 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3AA" w14:textId="11EFE69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715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10999342" w14:textId="6A4CB48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529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2E8AEB21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26B2489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6EB2FDED" w14:textId="77777777" w:rsidR="002C2D33" w:rsidRPr="007C23D2" w:rsidRDefault="002C2D33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AB7" w14:textId="0365638E" w:rsidR="002C2D33" w:rsidRPr="007C23D2" w:rsidRDefault="002C2D33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C23D2">
              <w:rPr>
                <w:rFonts w:asciiTheme="minorHAnsi" w:hAnsiTheme="minorHAnsi" w:cstheme="minorHAnsi"/>
              </w:rPr>
              <w:t>ПИД,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4CA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D966686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</w:p>
    <w:p w14:paraId="7DE7EE21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</w:p>
    <w:p w14:paraId="70538829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</w:rPr>
      </w:pPr>
    </w:p>
    <w:p w14:paraId="1D2D6DA8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</w:rPr>
      </w:pPr>
    </w:p>
    <w:p w14:paraId="7B59FBBF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E659B6B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B080E32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F156217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6D9CEA9" w14:textId="77777777" w:rsidR="00703E2E" w:rsidRPr="007C23D2" w:rsidRDefault="00703E2E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CD9F931" w14:textId="77777777" w:rsidR="00703E2E" w:rsidRPr="007C23D2" w:rsidRDefault="00703E2E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139B7CD" w14:textId="7A9CC814" w:rsidR="00522729" w:rsidRPr="007C23D2" w:rsidRDefault="0052272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5847E697" w14:textId="22534F79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59661FEC" w14:textId="7C4FD5B1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D75F14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3DE37E3F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5B6F04B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4D1595EF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5025D268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710"/>
        <w:gridCol w:w="1701"/>
        <w:gridCol w:w="567"/>
        <w:gridCol w:w="1843"/>
        <w:gridCol w:w="708"/>
        <w:gridCol w:w="1668"/>
        <w:gridCol w:w="1167"/>
        <w:gridCol w:w="1179"/>
      </w:tblGrid>
      <w:tr w:rsidR="00C16888" w:rsidRPr="007C23D2" w14:paraId="35753183" w14:textId="77777777" w:rsidTr="001C1D7F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05BECA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МАРТ</w:t>
            </w:r>
          </w:p>
        </w:tc>
      </w:tr>
      <w:tr w:rsidR="00C16888" w:rsidRPr="007C23D2" w14:paraId="33AFB9B1" w14:textId="77777777" w:rsidTr="007116BB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BF9382B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CB1B2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D69DF0A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9E799F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AC8D5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B66459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470FD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DF7EC4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0EEB69" w14:textId="033B3F36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1C1D7F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9FC8D" w14:textId="2531A70F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1C1D7F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A8C28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84F54" w:rsidRPr="007C23D2" w14:paraId="6151FE0C" w14:textId="77777777" w:rsidTr="00522729">
        <w:trPr>
          <w:cantSplit/>
          <w:trHeight w:val="27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58B5C" w14:textId="181C828E" w:rsidR="00084F54" w:rsidRPr="007C23D2" w:rsidRDefault="00084F54" w:rsidP="00DE7764">
            <w:pPr>
              <w:tabs>
                <w:tab w:val="left" w:pos="96"/>
              </w:tabs>
              <w:spacing w:after="0"/>
              <w:ind w:left="-174" w:right="-194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2146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слика техником акварел;</w:t>
            </w:r>
          </w:p>
          <w:p w14:paraId="64E645CE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 о јединству и доминанти;</w:t>
            </w:r>
          </w:p>
          <w:p w14:paraId="7110E5B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развија еколошку свест о потреби упознавања, вредновања и чувања споменика природе;</w:t>
            </w:r>
          </w:p>
          <w:p w14:paraId="3AEA4CA4" w14:textId="3048D327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79D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45.</w:t>
            </w:r>
          </w:p>
          <w:p w14:paraId="498B0F09" w14:textId="34730F0F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5D7" w14:textId="74D49AC8" w:rsidR="00084F54" w:rsidRPr="007C23D2" w:rsidRDefault="00B66E91" w:rsidP="009C69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Локвањ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F6B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</w:t>
            </w:r>
          </w:p>
          <w:p w14:paraId="23CC81E6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24B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DB0C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9B92F5C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814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B1EB572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проблема,</w:t>
            </w:r>
          </w:p>
          <w:p w14:paraId="7423ADC7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A38E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697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2BFBAEEB" w14:textId="77777777" w:rsidTr="00084F54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7859D" w14:textId="2E0E0E76" w:rsidR="00084F54" w:rsidRPr="007C23D2" w:rsidRDefault="00084F54" w:rsidP="00DE77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D0A5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одређене споменике природе Србије;</w:t>
            </w:r>
          </w:p>
          <w:p w14:paraId="35332761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стечена знања о споменицима природе у Србији примени креирањем мултимедијалне презентације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7877526" w14:textId="067A7B20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размишљање о комбиновању и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изради дигиталне збирке фотографија споменика природе Србије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0F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47.</w:t>
            </w:r>
          </w:p>
          <w:p w14:paraId="22A62705" w14:textId="7A9A93C1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A2A" w14:textId="68E1F95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Споменици природе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C4CE" w14:textId="7360A6DB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C801416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767F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C3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AF7CDA3" w14:textId="184AD6A0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ГР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2D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E5255B1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проблема.</w:t>
            </w:r>
          </w:p>
          <w:p w14:paraId="37AE5A2B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8A2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D7D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46812E0E" w14:textId="77777777" w:rsidTr="00353EC2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B6367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BAF3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примени стечена знања о композицији у ликовној уметности;</w:t>
            </w:r>
          </w:p>
          <w:p w14:paraId="5CAAE7B9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облик и од којих елемената настаје;</w:t>
            </w:r>
          </w:p>
          <w:p w14:paraId="23889055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разликује сложене и једноставне облике;</w:t>
            </w:r>
          </w:p>
          <w:p w14:paraId="4915C47A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како да моделује од глинамола и направи облик по моделу;</w:t>
            </w:r>
          </w:p>
          <w:p w14:paraId="631F4D9E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развија еколошку свест о потреби упознавања, вредновања и чувања споменика природе;</w:t>
            </w:r>
          </w:p>
          <w:p w14:paraId="3E6A7EC5" w14:textId="42F1834F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изради ликовни рад и примени стечена знања.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5AE3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49.</w:t>
            </w:r>
          </w:p>
          <w:p w14:paraId="168E18D2" w14:textId="42626F09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EE2E" w14:textId="75B00E56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Воденица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35E7" w14:textId="2CC24460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ED0949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5A9E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0E0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67831574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F2DC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CA3B518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проблема,</w:t>
            </w:r>
          </w:p>
          <w:p w14:paraId="1F672506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 однос према околини.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1FB6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C5C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19E6E169" w14:textId="77777777" w:rsidTr="00717CA1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F806F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CF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су споменици културе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BF191A0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уочи, препозна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споменике културе у Србији;</w:t>
            </w:r>
          </w:p>
          <w:p w14:paraId="08A90998" w14:textId="4D6C6730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8B6D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51.</w:t>
            </w:r>
          </w:p>
          <w:p w14:paraId="57E1C144" w14:textId="27D3C8AA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3EA0" w14:textId="660B07E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Одељенски часопис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957" w14:textId="12B20831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084F54"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9E57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17C4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6F80A1D4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</w:p>
          <w:p w14:paraId="34CD23DF" w14:textId="35DD4D42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048B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F491CDD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12E5385C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одговор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ан однос према околини, </w:t>
            </w:r>
          </w:p>
          <w:p w14:paraId="7EAFCE60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дигитална компетенција,</w:t>
            </w:r>
          </w:p>
          <w:p w14:paraId="398D387B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сарадња.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870B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252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717CA1" w:rsidRPr="007C23D2" w14:paraId="4C8608C1" w14:textId="77777777" w:rsidTr="00353EC2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BCF" w14:textId="77777777" w:rsidR="00717CA1" w:rsidRPr="007C23D2" w:rsidRDefault="00717CA1" w:rsidP="00717CA1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FDA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E0DB6D7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5DE944A" w14:textId="3F2C0503" w:rsidR="00717CA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D27" w14:textId="77777777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53.</w:t>
            </w:r>
          </w:p>
          <w:p w14:paraId="26EBD0E6" w14:textId="245B9620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E41" w14:textId="4EFCD5DB" w:rsidR="00717CA1" w:rsidRPr="007C23D2" w:rsidRDefault="00B66E91" w:rsidP="00A75D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E04" w14:textId="2E227D50" w:rsidR="00717CA1" w:rsidRPr="007C23D2" w:rsidRDefault="00B66E9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774" w14:textId="1D98A924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EB7" w14:textId="77777777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44559B7A" w14:textId="1225B725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054" w14:textId="77777777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EA55DCF" w14:textId="77777777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33A6519" w14:textId="790C9920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ан однос према околини.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30A" w14:textId="77777777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</w:t>
            </w:r>
          </w:p>
          <w:p w14:paraId="12453864" w14:textId="72B927DE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2AC" w14:textId="77777777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DE1DC45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CCC2705" w14:textId="7F9644A4" w:rsidR="00551C96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42D45651" w14:textId="77777777" w:rsidR="00551C96" w:rsidRPr="007C23D2" w:rsidRDefault="00551C96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72BFC987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42A345DD" w14:textId="4AFEC0D1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0CBC190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271846E2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696407D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3D8CD43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0"/>
        <w:gridCol w:w="709"/>
        <w:gridCol w:w="1701"/>
        <w:gridCol w:w="567"/>
        <w:gridCol w:w="1843"/>
        <w:gridCol w:w="708"/>
        <w:gridCol w:w="1624"/>
        <w:gridCol w:w="1211"/>
        <w:gridCol w:w="1276"/>
      </w:tblGrid>
      <w:tr w:rsidR="00C16888" w:rsidRPr="007C23D2" w14:paraId="06934FCD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5FC0C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C16888" w:rsidRPr="007C23D2" w14:paraId="054875DB" w14:textId="77777777" w:rsidTr="007116BB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5C690D1D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2900BB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10DCEB0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F1E1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F21E43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7FDC3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30D937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9F0A3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619F5D" w14:textId="35F0A3BB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2BA042" w14:textId="6B7AE448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AFC5EA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A501EA" w:rsidRPr="007C23D2" w14:paraId="4405EE04" w14:textId="77777777" w:rsidTr="00622F2D">
        <w:trPr>
          <w:cantSplit/>
          <w:trHeight w:val="23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AB479" w14:textId="554A4256" w:rsidR="00A501EA" w:rsidRPr="00DE7764" w:rsidRDefault="00807FCE" w:rsidP="00DE776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Latn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2D5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8124EA7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09A888F" w14:textId="01603E61" w:rsidR="00A501EA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081" w14:textId="3EFF0E9C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470" w14:textId="7C2E31BD" w:rsidR="00A501EA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2C7" w14:textId="277774B9" w:rsidR="00A501EA" w:rsidRPr="007C23D2" w:rsidRDefault="00A501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12F" w14:textId="2CC59900" w:rsidR="00A501EA" w:rsidRPr="007C23D2" w:rsidRDefault="00A501E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CE4" w14:textId="77777777" w:rsidR="00A501EA" w:rsidRPr="007C23D2" w:rsidRDefault="00A501EA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3377957" w14:textId="70BF3EC9" w:rsidR="00A501EA" w:rsidRPr="007C23D2" w:rsidRDefault="00A501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D86" w14:textId="77777777" w:rsidR="00A501EA" w:rsidRPr="007C23D2" w:rsidRDefault="00A501EA" w:rsidP="00D75F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FF33887" w14:textId="77777777" w:rsidR="00A501EA" w:rsidRPr="007C23D2" w:rsidRDefault="00A501EA" w:rsidP="00D75F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236BA1A" w14:textId="10CC6DC9" w:rsidR="00A501EA" w:rsidRPr="007C23D2" w:rsidRDefault="00A501EA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ан однос према околини.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A3A" w14:textId="77777777" w:rsidR="00A501EA" w:rsidRPr="007C23D2" w:rsidRDefault="00A501EA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</w:t>
            </w:r>
          </w:p>
          <w:p w14:paraId="088E3378" w14:textId="4622BEC2" w:rsidR="00A501EA" w:rsidRPr="007C23D2" w:rsidRDefault="00A501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9A9" w14:textId="77777777" w:rsidR="00A501EA" w:rsidRPr="007C23D2" w:rsidRDefault="00A501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521694E3" w14:textId="77777777" w:rsidTr="00622F2D">
        <w:trPr>
          <w:cantSplit/>
          <w:trHeight w:val="24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E0FDA" w14:textId="77777777" w:rsidR="00084F54" w:rsidRPr="007C23D2" w:rsidRDefault="00084F5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Latn-RS"/>
              </w:rPr>
              <w:t>3.</w:t>
            </w: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9DCD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82ABA2E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FB4435B" w14:textId="7A356886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3CE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55.</w:t>
            </w:r>
          </w:p>
          <w:p w14:paraId="2188F013" w14:textId="52FF7A5B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BF9A" w14:textId="13370B0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415A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DB56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A37" w14:textId="7FC6F70D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DC2" w14:textId="2DAD441F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352D3C8" w14:textId="6B1B209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B93845C" w14:textId="0ABE3E10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499C0E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EBC" w14:textId="12D60807" w:rsidR="00084F54" w:rsidRPr="007C23D2" w:rsidRDefault="00B66E9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С,</w:t>
            </w:r>
            <w:r w:rsidR="00084F54" w:rsidRPr="007C23D2">
              <w:rPr>
                <w:rFonts w:asciiTheme="minorHAnsi" w:eastAsia="Times New Roman" w:hAnsiTheme="minorHAnsi" w:cstheme="minorHAnsi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07B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1D463FA4" w14:textId="77777777" w:rsidTr="006255CE">
        <w:trPr>
          <w:trHeight w:val="26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C41F6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060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у чему је значај српских манастира;</w:t>
            </w:r>
          </w:p>
          <w:p w14:paraId="41856CE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фреска;</w:t>
            </w:r>
          </w:p>
          <w:p w14:paraId="36B04651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исказује свој доживљај посматраног уметничког дела;</w:t>
            </w:r>
          </w:p>
          <w:p w14:paraId="23866E30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– тумачи како топле и хладне боје стварају утисак простора, односно удаљености;</w:t>
            </w:r>
          </w:p>
          <w:p w14:paraId="773DFC54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којим бојама се постиже светлост на слици;</w:t>
            </w:r>
          </w:p>
          <w:p w14:paraId="20061B01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шта се налази у првом, другом и трћем плану композиције уметничког дела;</w:t>
            </w:r>
          </w:p>
          <w:p w14:paraId="2546ABD7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значење симбола на уметничком делу;</w:t>
            </w:r>
          </w:p>
          <w:p w14:paraId="233B0C9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развија свест о потреби упознавања, вредновања и чувања тековина нашег наслеђа.</w:t>
            </w:r>
          </w:p>
          <w:p w14:paraId="78AF1CF3" w14:textId="2B5F644F" w:rsidR="00084F5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37A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lastRenderedPageBreak/>
              <w:t>57.</w:t>
            </w:r>
          </w:p>
          <w:p w14:paraId="70F69E7F" w14:textId="538E387A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0AB" w14:textId="79C24162" w:rsidR="00084F54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Стари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запис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849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D5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демонстративна, монолошка метода, дијалошка, </w:t>
            </w: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B4E5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ФР, ИР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ECE" w14:textId="3F5FB35F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92C57F7" w14:textId="557108E5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37847C" w14:textId="6C6F1AAC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DE25625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Дигитална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C61F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6B1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55CE" w:rsidRPr="007C23D2" w14:paraId="4B14607D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51D9E" w14:textId="67003C50" w:rsidR="006255CE" w:rsidRPr="007C23D2" w:rsidRDefault="00703E2E" w:rsidP="00703E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br w:type="page"/>
            </w:r>
            <w:r w:rsidR="006255CE" w:rsidRPr="007C23D2">
              <w:rPr>
                <w:rFonts w:asciiTheme="minorHAnsi" w:eastAsia="Times New Roman" w:hAnsiTheme="minorHAnsi" w:cstheme="minorHAnsi"/>
                <w:lang w:val="sr-Cyrl-RS"/>
              </w:rPr>
              <w:t>3.НАСЛЕЂЕ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BE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живот и дело најпознатијих српских уметника;</w:t>
            </w:r>
          </w:p>
          <w:p w14:paraId="41DAE7BA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искаже свој доживљај посматраних уметничких дела;</w:t>
            </w:r>
          </w:p>
          <w:p w14:paraId="05F8904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схватање значаја посете музејима и другим установама од културног значаја;</w:t>
            </w:r>
          </w:p>
          <w:p w14:paraId="2BC2E49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стечена знања о животу и делима српских уметника примени креирањем мултимедијалне презентације;</w:t>
            </w:r>
          </w:p>
          <w:p w14:paraId="3F8E2F7C" w14:textId="6EC8E3B9" w:rsidR="006255C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изради дигиталне збирке фотографија уметничких дела.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CD4" w14:textId="77777777" w:rsidR="006255CE" w:rsidRPr="007C23D2" w:rsidRDefault="006255CE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59.</w:t>
            </w:r>
          </w:p>
          <w:p w14:paraId="4CC06FE7" w14:textId="1460A652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22E" w14:textId="73BDCDC6" w:rsidR="006255C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Значајни српски уметници и њихова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959" w14:textId="607C1B18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C5E" w14:textId="142848E7" w:rsidR="006255CE" w:rsidRPr="007C23D2" w:rsidRDefault="006255C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576" w14:textId="68818FF2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270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E41EF44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284CF9B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C1D4739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6622E9C" w14:textId="7A422E58" w:rsidR="006255CE" w:rsidRPr="007C23D2" w:rsidRDefault="006255CE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Сарадња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27F" w14:textId="7F40312C" w:rsidR="006255CE" w:rsidRPr="007C23D2" w:rsidRDefault="00DE776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438" w14:textId="77777777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6A73ED85" w14:textId="77777777" w:rsidTr="004B280C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C0837F" w14:textId="205E99DF" w:rsidR="00622F2D" w:rsidRPr="007C23D2" w:rsidRDefault="00622F2D" w:rsidP="00622F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D1C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3F66A7DA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604239A0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67A98A63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значај осветљења;</w:t>
            </w:r>
          </w:p>
          <w:p w14:paraId="6E2EDAF1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која је улога дизајнера светла;</w:t>
            </w:r>
          </w:p>
          <w:p w14:paraId="16924DBC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улогу специјалних ефеката на филму и позоришној представи;</w:t>
            </w:r>
          </w:p>
          <w:p w14:paraId="05BCD448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– зна шта је костим;</w:t>
            </w:r>
          </w:p>
          <w:p w14:paraId="38287D5D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06816499" w14:textId="045E1CE6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B4E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lastRenderedPageBreak/>
              <w:t>61</w:t>
            </w: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.</w:t>
            </w:r>
          </w:p>
          <w:p w14:paraId="2CFD03AC" w14:textId="48C67835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8E8" w14:textId="00FE5DED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Костими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156" w14:textId="39660A51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470" w14:textId="1AA68844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166" w14:textId="01C6588C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,РП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D0C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07892F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E520ACC" w14:textId="5CAA70F5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316" w14:textId="11BC4A70" w:rsidR="00622F2D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7B3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F4231BE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1696B3E" w14:textId="0E370186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38649333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30ED16C1" w14:textId="597B2B7A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653FBF0F" w14:textId="59919730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4161E620" w14:textId="63C643B9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Latn-RS"/>
        </w:rPr>
      </w:pPr>
    </w:p>
    <w:p w14:paraId="4820F1D7" w14:textId="77777777" w:rsidR="00C16888" w:rsidRPr="00622F2D" w:rsidRDefault="00C16888" w:rsidP="00C16888">
      <w:pPr>
        <w:spacing w:after="0" w:line="276" w:lineRule="auto"/>
        <w:rPr>
          <w:rFonts w:asciiTheme="minorHAnsi" w:hAnsiTheme="minorHAnsi" w:cstheme="minorHAnsi"/>
          <w:lang w:val="sr-Latn-RS"/>
        </w:rPr>
      </w:pPr>
    </w:p>
    <w:p w14:paraId="1DBA3DAF" w14:textId="2526A494" w:rsidR="00522729" w:rsidRPr="007C23D2" w:rsidRDefault="00522729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22E2A195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B5DA618" w14:textId="3DE6B52E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02B9E62D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30BFFEC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509DD52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52067D1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0"/>
        <w:gridCol w:w="663"/>
        <w:gridCol w:w="1747"/>
        <w:gridCol w:w="567"/>
        <w:gridCol w:w="1742"/>
        <w:gridCol w:w="706"/>
        <w:gridCol w:w="1620"/>
        <w:gridCol w:w="1318"/>
        <w:gridCol w:w="1276"/>
      </w:tblGrid>
      <w:tr w:rsidR="00C16888" w:rsidRPr="007C23D2" w14:paraId="3A87443A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9282E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МАЈ</w:t>
            </w:r>
          </w:p>
        </w:tc>
      </w:tr>
      <w:tr w:rsidR="00C16888" w:rsidRPr="007C23D2" w14:paraId="608D7FBA" w14:textId="77777777" w:rsidTr="00B532F0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25144E7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CD37F9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05E90E39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34E1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688B39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B1D7A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A3818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6CD42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6D1CF8" w14:textId="330AF2D3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FD0E37" w14:textId="5B37C574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72FB1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703E2E" w:rsidRPr="007C23D2" w14:paraId="459A5BA9" w14:textId="77777777" w:rsidTr="00703E2E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D2755" w14:textId="4DE7A454" w:rsidR="00703E2E" w:rsidRPr="007C23D2" w:rsidRDefault="00703E2E" w:rsidP="00DE77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25A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0A068210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36B8661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значај осветљења;</w:t>
            </w:r>
          </w:p>
          <w:p w14:paraId="5B318F18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која је улога дизајнера светла;</w:t>
            </w:r>
          </w:p>
          <w:p w14:paraId="174B668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улогу специјалних ефеката на филму и позоришној представи;</w:t>
            </w:r>
          </w:p>
          <w:p w14:paraId="42A94EF1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– зна шта је костим;</w:t>
            </w:r>
          </w:p>
          <w:p w14:paraId="74463DBA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499D1044" w14:textId="45BB0207" w:rsidR="00703E2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5A3C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63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  <w:p w14:paraId="2985EDBA" w14:textId="3B265CAE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710" w14:textId="117DF6DC" w:rsidR="00703E2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Костими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A705" w14:textId="78244C15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4C3A" w14:textId="77777777" w:rsidR="00703E2E" w:rsidRPr="007C23D2" w:rsidRDefault="00703E2E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05A5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3BC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5E6D775C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  <w:p w14:paraId="2888EC20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Дигитална компетенција</w:t>
            </w:r>
          </w:p>
          <w:p w14:paraId="27D74A17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Сарадња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C41" w14:textId="1535CE1A" w:rsidR="00703E2E" w:rsidRPr="007C23D2" w:rsidRDefault="00703E2E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6C" w14:textId="77777777" w:rsidR="00703E2E" w:rsidRPr="007C23D2" w:rsidRDefault="00703E2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703E2E" w:rsidRPr="007C23D2" w14:paraId="26FFA7E2" w14:textId="77777777" w:rsidTr="006255CE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5E10F" w14:textId="04BEFA54" w:rsidR="00703E2E" w:rsidRPr="007C23D2" w:rsidRDefault="00703E2E" w:rsidP="00084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F64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чему служе маске;</w:t>
            </w:r>
          </w:p>
          <w:p w14:paraId="075A2170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улогу предмета и боје у мењању изгледа лица глумца и истицању карактера улоге;</w:t>
            </w:r>
          </w:p>
          <w:p w14:paraId="27C188E6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и користи технику папирмаше;</w:t>
            </w:r>
          </w:p>
          <w:p w14:paraId="61A80DCD" w14:textId="46ADB6C5" w:rsidR="00703E2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137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65.</w:t>
            </w:r>
          </w:p>
          <w:p w14:paraId="072652E2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66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60AC" w14:textId="0051863B" w:rsidR="00703E2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Маске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85A4" w14:textId="262ECE2B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8A5" w14:textId="77777777" w:rsidR="00703E2E" w:rsidRPr="007C23D2" w:rsidRDefault="00703E2E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F35B" w14:textId="28E2DB3E" w:rsidR="00703E2E" w:rsidRPr="007C23D2" w:rsidRDefault="00DE7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37D" w14:textId="7B249905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9C79C8C" w14:textId="460F44C2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9CD9467" w14:textId="52CDAEB3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EC322B0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Сарадња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89A9" w14:textId="2BD2090D" w:rsidR="00703E2E" w:rsidRPr="007C23D2" w:rsidRDefault="00DE776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FC6C" w14:textId="77777777" w:rsidR="00703E2E" w:rsidRPr="007C23D2" w:rsidRDefault="00703E2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55CE" w:rsidRPr="007C23D2" w14:paraId="4C365D65" w14:textId="77777777" w:rsidTr="00084F54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260CC2" w14:textId="2257DD93" w:rsidR="006255CE" w:rsidRPr="007C23D2" w:rsidRDefault="006255CE" w:rsidP="00084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78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сцена;</w:t>
            </w:r>
          </w:p>
          <w:p w14:paraId="7EA66244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5014C031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471DEA72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7FC46E60" w14:textId="61B7FEAA" w:rsidR="006255C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748" w14:textId="77777777" w:rsidR="006255CE" w:rsidRPr="007C23D2" w:rsidRDefault="006255CE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67.</w:t>
            </w:r>
          </w:p>
          <w:p w14:paraId="2DCB5B67" w14:textId="79FADD46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213" w14:textId="20CDBF07" w:rsidR="006255C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Сценографија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3EE" w14:textId="4DA3E34A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335" w14:textId="23537356" w:rsidR="006255CE" w:rsidRPr="007C23D2" w:rsidRDefault="006255CE" w:rsidP="00B532F0">
            <w:pPr>
              <w:pStyle w:val="NoSpacing"/>
              <w:ind w:left="-76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89D" w14:textId="764075D7" w:rsidR="006255CE" w:rsidRPr="007C23D2" w:rsidRDefault="006255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 w:rsidR="00DE77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F2E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88659A4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5D0B923" w14:textId="3529D1EE" w:rsidR="006255CE" w:rsidRPr="007C23D2" w:rsidRDefault="006255CE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635" w14:textId="56185D11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,ПИД,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7B6" w14:textId="77777777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5968A062" w14:textId="0DA7273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D3B5464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5308E9C" w14:textId="1DDDB37C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7813AE39" w14:textId="65EE2B63" w:rsidR="00551C96" w:rsidRPr="007C23D2" w:rsidRDefault="00551C96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6E238F7A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D1E7027" w14:textId="70970EE6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73C1830D" w14:textId="32D9D304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1CD765E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2242DCAD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7A189B3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1D08241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48"/>
        <w:gridCol w:w="709"/>
        <w:gridCol w:w="1843"/>
        <w:gridCol w:w="567"/>
        <w:gridCol w:w="1742"/>
        <w:gridCol w:w="668"/>
        <w:gridCol w:w="1559"/>
        <w:gridCol w:w="1417"/>
        <w:gridCol w:w="1276"/>
      </w:tblGrid>
      <w:tr w:rsidR="00C16888" w:rsidRPr="007C23D2" w14:paraId="03070972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D515B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ЈУН</w:t>
            </w:r>
          </w:p>
        </w:tc>
      </w:tr>
      <w:tr w:rsidR="00C16888" w:rsidRPr="007C23D2" w14:paraId="71B9A7DB" w14:textId="77777777" w:rsidTr="00B532F0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00217C8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7246F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91D7976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C9741E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786AFA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CEEFC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58FE41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1EF31B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1376F" w14:textId="1C03D238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989B5A" w14:textId="19036D2B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8CB99E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C16888" w:rsidRPr="007C23D2" w14:paraId="2E24713D" w14:textId="77777777" w:rsidTr="00522729">
        <w:trPr>
          <w:cantSplit/>
          <w:trHeight w:val="24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96501" w14:textId="77777777" w:rsidR="00C16888" w:rsidRPr="007C23D2" w:rsidRDefault="00C16888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4. СЦЕНА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7043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сцена;</w:t>
            </w:r>
          </w:p>
          <w:p w14:paraId="4375698B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0A5EE3F9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755C7F33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637E66C8" w14:textId="7888CD1F" w:rsidR="00C16888" w:rsidRPr="007C23D2" w:rsidRDefault="007C23D2" w:rsidP="007C23D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048E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69</w:t>
            </w: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.</w:t>
            </w:r>
          </w:p>
          <w:p w14:paraId="0339F93A" w14:textId="14DA82EC" w:rsidR="00C623B7" w:rsidRPr="007C23D2" w:rsidRDefault="00C623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CF21" w14:textId="4D23AEEC" w:rsidR="00C16888" w:rsidRPr="007C23D2" w:rsidRDefault="007C23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Сценографија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1383" w14:textId="0ACE5D69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4FFF" w14:textId="77777777" w:rsidR="00C16888" w:rsidRPr="007C23D2" w:rsidRDefault="00C16888" w:rsidP="00B532F0">
            <w:pPr>
              <w:pStyle w:val="NoSpacing"/>
              <w:ind w:left="-76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B75" w14:textId="77777777" w:rsidR="00B532F0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ИР, ГР, </w:t>
            </w:r>
          </w:p>
          <w:p w14:paraId="520FC772" w14:textId="2F11BCC9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4A23" w14:textId="376BA866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62005DD" w14:textId="3828182A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8DF7BB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91EE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EDD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C16888" w:rsidRPr="007C23D2" w14:paraId="00A43909" w14:textId="77777777" w:rsidTr="00703E2E">
        <w:trPr>
          <w:cantSplit/>
          <w:trHeight w:val="11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D151A" w14:textId="06B31B51" w:rsidR="00C16888" w:rsidRPr="007C23D2" w:rsidRDefault="00703E2E" w:rsidP="00703E2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br w:type="page"/>
            </w: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4. СЦЕНА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497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значи сценска уметност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A689F4B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термине који се односе на сценску уметност;</w:t>
            </w:r>
          </w:p>
          <w:p w14:paraId="7AB3E34C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сценско извођење представе.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483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7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  <w:p w14:paraId="6223DFC1" w14:textId="4D282D76" w:rsidR="00C623B7" w:rsidRPr="007C23D2" w:rsidRDefault="00C623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6C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Извођење позоришне представе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6D8" w14:textId="195C0DE8" w:rsidR="00C16888" w:rsidRPr="007C23D2" w:rsidRDefault="007C23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18F0" w14:textId="77777777" w:rsidR="00C16888" w:rsidRPr="007C23D2" w:rsidRDefault="00C16888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7912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5EC3" w14:textId="7533C531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4EC33A8" w14:textId="5E20E302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486A58D" w14:textId="77777777" w:rsidR="00C16888" w:rsidRPr="007C23D2" w:rsidRDefault="00C168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CCD1" w14:textId="77777777" w:rsidR="00C16888" w:rsidRPr="007C23D2" w:rsidRDefault="00C16888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96B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B91F8C4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F5DF6C3" w14:textId="348E20ED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610493DB" w14:textId="77777777" w:rsidR="00C16888" w:rsidRPr="007C23D2" w:rsidRDefault="00C16888" w:rsidP="00C16888">
      <w:pPr>
        <w:rPr>
          <w:rFonts w:asciiTheme="minorHAnsi" w:hAnsiTheme="minorHAnsi" w:cstheme="minorHAnsi"/>
          <w:lang w:val="sr-Cyrl-RS"/>
        </w:rPr>
        <w:sectPr w:rsidR="00C16888" w:rsidRPr="007C23D2" w:rsidSect="00CF464A">
          <w:pgSz w:w="16838" w:h="11906" w:orient="landscape"/>
          <w:pgMar w:top="993" w:right="1418" w:bottom="1418" w:left="1418" w:header="720" w:footer="720" w:gutter="0"/>
          <w:cols w:space="720"/>
        </w:sectPr>
      </w:pPr>
    </w:p>
    <w:p w14:paraId="05F1E1AC" w14:textId="3A015AC9" w:rsidR="00C16888" w:rsidRPr="007C23D2" w:rsidRDefault="00C16888" w:rsidP="00C16888">
      <w:pPr>
        <w:rPr>
          <w:rFonts w:asciiTheme="minorHAnsi" w:hAnsiTheme="minorHAnsi" w:cstheme="minorHAnsi"/>
          <w:lang w:val="sr-Cyrl-RS"/>
        </w:rPr>
      </w:pPr>
    </w:p>
    <w:p w14:paraId="2B6B4832" w14:textId="77777777" w:rsidR="00C16888" w:rsidRPr="007C23D2" w:rsidRDefault="00C16888" w:rsidP="00C16888">
      <w:pPr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C16888" w:rsidRPr="007C23D2" w14:paraId="143AA68E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BD6F4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374D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D878D0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МЕТОДА РАДА</w:t>
            </w:r>
          </w:p>
        </w:tc>
      </w:tr>
      <w:tr w:rsidR="00C16888" w:rsidRPr="007C23D2" w14:paraId="09160961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5AF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BD9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964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МО – монолошка метода</w:t>
            </w:r>
          </w:p>
        </w:tc>
      </w:tr>
      <w:tr w:rsidR="00C16888" w:rsidRPr="007C23D2" w14:paraId="26C88C5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75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CF7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8FB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ДИ – дијалошка метода</w:t>
            </w:r>
          </w:p>
        </w:tc>
      </w:tr>
      <w:tr w:rsidR="00C16888" w:rsidRPr="007C23D2" w14:paraId="0C421D5D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C12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671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8AF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ДМ – демонстративна метода</w:t>
            </w:r>
          </w:p>
        </w:tc>
      </w:tr>
      <w:tr w:rsidR="00C16888" w:rsidRPr="007C23D2" w14:paraId="584EDBF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3C2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3C9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754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РУ – рад са уџбеником</w:t>
            </w:r>
          </w:p>
        </w:tc>
      </w:tr>
      <w:tr w:rsidR="00C16888" w:rsidRPr="007C23D2" w14:paraId="6AA986F7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07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51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3BB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ЛВ – лабораторијска вежба</w:t>
            </w:r>
          </w:p>
        </w:tc>
      </w:tr>
      <w:tr w:rsidR="00C16888" w:rsidRPr="007C23D2" w14:paraId="0A363F1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29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E5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6D8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АВ – аудио-визуелна вежба</w:t>
            </w:r>
          </w:p>
        </w:tc>
      </w:tr>
      <w:tr w:rsidR="00C16888" w:rsidRPr="007C23D2" w14:paraId="19FB9B7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E2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D6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59F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РП – решавање проблема</w:t>
            </w:r>
          </w:p>
        </w:tc>
      </w:tr>
      <w:tr w:rsidR="00C16888" w:rsidRPr="007C23D2" w14:paraId="729B227C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27A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26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E45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КВ – контролна вежба</w:t>
            </w:r>
          </w:p>
        </w:tc>
      </w:tr>
      <w:tr w:rsidR="00C16888" w:rsidRPr="007C23D2" w14:paraId="13084AFD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33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0E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CD78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ЦТ – цртање</w:t>
            </w:r>
          </w:p>
        </w:tc>
      </w:tr>
      <w:tr w:rsidR="00C16888" w:rsidRPr="007C23D2" w14:paraId="3E244D5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8FF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E0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127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РТ – рад на тексту</w:t>
            </w:r>
          </w:p>
        </w:tc>
      </w:tr>
      <w:tr w:rsidR="00C16888" w:rsidRPr="007C23D2" w14:paraId="40A3C5BC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102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39D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34F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ИА – игровне активности</w:t>
            </w:r>
          </w:p>
        </w:tc>
      </w:tr>
      <w:tr w:rsidR="00C16888" w:rsidRPr="007C23D2" w14:paraId="564C85B3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26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17F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19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ИР – истраживачки рад ученика</w:t>
            </w:r>
          </w:p>
        </w:tc>
      </w:tr>
      <w:tr w:rsidR="00C16888" w:rsidRPr="007C23D2" w14:paraId="3718B2BE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F89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C85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D1D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ПН – пројектна настава</w:t>
            </w:r>
          </w:p>
        </w:tc>
      </w:tr>
      <w:tr w:rsidR="00C16888" w:rsidRPr="007C23D2" w14:paraId="5C983A00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F1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B81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A81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НВУ – настава ван учионице</w:t>
            </w:r>
          </w:p>
        </w:tc>
      </w:tr>
      <w:tr w:rsidR="00C16888" w:rsidRPr="00E750F4" w14:paraId="5296FAD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73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0C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CE7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ИКТ – рад са информационо- комуникативним технологијама</w:t>
            </w:r>
          </w:p>
          <w:p w14:paraId="52F4623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 – интерпретативна метода</w:t>
            </w:r>
          </w:p>
          <w:p w14:paraId="0469315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ПР – практичан рад</w:t>
            </w:r>
          </w:p>
        </w:tc>
      </w:tr>
      <w:tr w:rsidR="00C16888" w:rsidRPr="007C23D2" w14:paraId="5B7B9F2E" w14:textId="77777777" w:rsidTr="00C16888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2236AB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97FDD0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F0D72D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C16888" w:rsidRPr="007C23D2" w14:paraId="29A9495D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8CA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3CC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956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E750F4" w14:paraId="08D34998" w14:textId="77777777" w:rsidTr="00C16888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506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1EB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55E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3AE236B0" w14:textId="77777777" w:rsidTr="00C16888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102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СОН - СВЕТ ОКО НАС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84E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ГЕОГРАФИЈА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B99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C16888" w:rsidRPr="007C23D2" w14:paraId="16A7B018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C23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E43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C29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2BADBFE1" w14:textId="77777777" w:rsidTr="00C16888">
        <w:trPr>
          <w:trHeight w:hRule="exact" w:val="60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3EE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МУЗИЧКА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8972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9E3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C16888" w:rsidRPr="007C23D2" w14:paraId="2EF3DCD1" w14:textId="77777777" w:rsidTr="00C16888">
        <w:trPr>
          <w:trHeight w:hRule="exact" w:val="5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DAC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 - ФИЗИЧКА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CFE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8EB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E750F4" w14:paraId="13AC635F" w14:textId="77777777" w:rsidTr="00C16888">
        <w:trPr>
          <w:trHeight w:hRule="exact" w:val="57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07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941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45C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C16888" w:rsidRPr="00E750F4" w14:paraId="11038967" w14:textId="77777777" w:rsidTr="00C16888">
        <w:trPr>
          <w:trHeight w:hRule="exact" w:val="7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ED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9D8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2A5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69590502" w14:textId="77777777" w:rsidTr="00C16888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B9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E78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F55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C16888" w:rsidRPr="007C23D2" w14:paraId="0F54F76D" w14:textId="77777777" w:rsidTr="00C16888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CBD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9E6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852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C16888" w:rsidRPr="007C23D2" w14:paraId="67EB6B47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CF8A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AAC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D010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77D8D6FE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  <w:p w14:paraId="54BCBEAA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C16888" w:rsidRPr="007C23D2" w14:paraId="1C6B8EB2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5BC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793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МК - МУЗИЧКА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737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E750F4" w14:paraId="7F7C0DEE" w14:textId="77777777" w:rsidTr="00C16888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19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3CA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ФЗВ - ФИЗИЧКО И ЗДРАВСТВЕНО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27D0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7C23D2" w14:paraId="01E9F937" w14:textId="77777777" w:rsidTr="00C16888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6C94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5E9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46D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7C23D2" w14:paraId="77CBE64E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6EA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BA1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8CD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03530E44" w14:textId="77777777" w:rsidR="00C16888" w:rsidRPr="007C23D2" w:rsidRDefault="00C16888" w:rsidP="00C16888">
      <w:pPr>
        <w:spacing w:after="0"/>
        <w:rPr>
          <w:rFonts w:asciiTheme="minorHAnsi" w:hAnsiTheme="minorHAnsi" w:cstheme="minorHAnsi"/>
          <w:lang w:val="sr-Cyrl-RS"/>
        </w:rPr>
      </w:pPr>
    </w:p>
    <w:sectPr w:rsidR="00C16888" w:rsidRPr="007C23D2" w:rsidSect="00C1688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0523" w14:textId="77777777" w:rsidR="004219F5" w:rsidRDefault="004219F5" w:rsidP="00BE3BF6">
      <w:pPr>
        <w:spacing w:after="0" w:line="240" w:lineRule="auto"/>
      </w:pPr>
      <w:r>
        <w:separator/>
      </w:r>
    </w:p>
  </w:endnote>
  <w:endnote w:type="continuationSeparator" w:id="0">
    <w:p w14:paraId="4BD804E9" w14:textId="77777777" w:rsidR="004219F5" w:rsidRDefault="004219F5" w:rsidP="00BE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8E23" w14:textId="77777777" w:rsidR="004219F5" w:rsidRDefault="004219F5" w:rsidP="00BE3BF6">
      <w:pPr>
        <w:spacing w:after="0" w:line="240" w:lineRule="auto"/>
      </w:pPr>
      <w:r>
        <w:separator/>
      </w:r>
    </w:p>
  </w:footnote>
  <w:footnote w:type="continuationSeparator" w:id="0">
    <w:p w14:paraId="0306F689" w14:textId="77777777" w:rsidR="004219F5" w:rsidRDefault="004219F5" w:rsidP="00BE3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36"/>
    <w:rsid w:val="000167B5"/>
    <w:rsid w:val="00026E21"/>
    <w:rsid w:val="00084F54"/>
    <w:rsid w:val="00095D58"/>
    <w:rsid w:val="000C73F3"/>
    <w:rsid w:val="000D410B"/>
    <w:rsid w:val="000E04F7"/>
    <w:rsid w:val="001A609A"/>
    <w:rsid w:val="001B4736"/>
    <w:rsid w:val="001C1D7F"/>
    <w:rsid w:val="001F0A2F"/>
    <w:rsid w:val="00295BD2"/>
    <w:rsid w:val="002C2D33"/>
    <w:rsid w:val="002E561C"/>
    <w:rsid w:val="00313B47"/>
    <w:rsid w:val="00336C6B"/>
    <w:rsid w:val="00353EC2"/>
    <w:rsid w:val="003D559B"/>
    <w:rsid w:val="003E328D"/>
    <w:rsid w:val="004219F5"/>
    <w:rsid w:val="004D190A"/>
    <w:rsid w:val="00501449"/>
    <w:rsid w:val="00522729"/>
    <w:rsid w:val="00551C96"/>
    <w:rsid w:val="005660C1"/>
    <w:rsid w:val="005869D2"/>
    <w:rsid w:val="005955AC"/>
    <w:rsid w:val="005E492A"/>
    <w:rsid w:val="00606E51"/>
    <w:rsid w:val="00622F2D"/>
    <w:rsid w:val="006255CE"/>
    <w:rsid w:val="006A7BCC"/>
    <w:rsid w:val="00703E2E"/>
    <w:rsid w:val="007116BB"/>
    <w:rsid w:val="00717CA1"/>
    <w:rsid w:val="00730DE0"/>
    <w:rsid w:val="00744465"/>
    <w:rsid w:val="007652FB"/>
    <w:rsid w:val="0076698F"/>
    <w:rsid w:val="00792748"/>
    <w:rsid w:val="007C23D2"/>
    <w:rsid w:val="00807FCE"/>
    <w:rsid w:val="00990C27"/>
    <w:rsid w:val="009C3B2A"/>
    <w:rsid w:val="009C6917"/>
    <w:rsid w:val="00A475D6"/>
    <w:rsid w:val="00A501EA"/>
    <w:rsid w:val="00A75D2D"/>
    <w:rsid w:val="00AB11B6"/>
    <w:rsid w:val="00B532F0"/>
    <w:rsid w:val="00B60249"/>
    <w:rsid w:val="00B66E91"/>
    <w:rsid w:val="00BE3BF6"/>
    <w:rsid w:val="00C16888"/>
    <w:rsid w:val="00C353A0"/>
    <w:rsid w:val="00C43DED"/>
    <w:rsid w:val="00C623B7"/>
    <w:rsid w:val="00CF464A"/>
    <w:rsid w:val="00D75F14"/>
    <w:rsid w:val="00DC75A8"/>
    <w:rsid w:val="00DE7764"/>
    <w:rsid w:val="00DF0B2F"/>
    <w:rsid w:val="00E37FF5"/>
    <w:rsid w:val="00E53D61"/>
    <w:rsid w:val="00E546F1"/>
    <w:rsid w:val="00E750F4"/>
    <w:rsid w:val="00EC2FDB"/>
    <w:rsid w:val="00F93A93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8429"/>
  <w15:docId w15:val="{E9C29895-20CC-4091-AAC7-0D58E4C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36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uiPriority w:val="1"/>
    <w:qFormat/>
    <w:rsid w:val="001B473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1B473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B473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BF6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BF6"/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74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E74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0883-1A03-4DD4-AEF3-9C7E4839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22</Pages>
  <Words>4327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Cvetinovic</cp:lastModifiedBy>
  <cp:revision>6</cp:revision>
  <dcterms:created xsi:type="dcterms:W3CDTF">2025-08-20T05:39:00Z</dcterms:created>
  <dcterms:modified xsi:type="dcterms:W3CDTF">2026-06-19T14:20:00Z</dcterms:modified>
</cp:coreProperties>
</file>